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21CB1">
      <w:pPr>
        <w:pStyle w:val="59"/>
        <w:spacing w:line="700" w:lineRule="exact"/>
        <w:jc w:val="center"/>
        <w:rPr>
          <w:rFonts w:hint="eastAsia" w:ascii="华文中宋" w:hAnsi="华文中宋" w:eastAsia="华文中宋" w:cs="华文中宋"/>
          <w:bCs/>
          <w:color w:val="auto"/>
          <w:sz w:val="44"/>
          <w:szCs w:val="36"/>
          <w:highlight w:val="none"/>
        </w:rPr>
      </w:pPr>
      <w:r>
        <w:rPr>
          <w:rFonts w:hint="eastAsia" w:ascii="华文中宋" w:hAnsi="华文中宋" w:eastAsia="华文中宋" w:cs="华文中宋"/>
          <w:bCs/>
          <w:color w:val="auto"/>
          <w:sz w:val="44"/>
          <w:szCs w:val="36"/>
          <w:highlight w:val="none"/>
          <w:lang w:val="en-US" w:eastAsia="zh-CN"/>
        </w:rPr>
        <w:t>电子与信息工程</w:t>
      </w:r>
      <w:r>
        <w:rPr>
          <w:rFonts w:hint="eastAsia" w:ascii="华文中宋" w:hAnsi="华文中宋" w:eastAsia="华文中宋" w:cs="华文中宋"/>
          <w:bCs/>
          <w:color w:val="auto"/>
          <w:sz w:val="44"/>
          <w:szCs w:val="36"/>
          <w:highlight w:val="none"/>
        </w:rPr>
        <w:t>学院推免生科技竞赛</w:t>
      </w:r>
    </w:p>
    <w:p w14:paraId="5953E3B3">
      <w:pPr>
        <w:pStyle w:val="59"/>
        <w:spacing w:line="700" w:lineRule="exact"/>
        <w:jc w:val="center"/>
        <w:rPr>
          <w:rFonts w:hint="eastAsia" w:ascii="华文中宋" w:hAnsi="华文中宋" w:eastAsia="华文中宋" w:cs="华文中宋"/>
          <w:bCs/>
          <w:color w:val="auto"/>
          <w:sz w:val="44"/>
          <w:szCs w:val="36"/>
          <w:highlight w:val="none"/>
        </w:rPr>
      </w:pPr>
      <w:r>
        <w:rPr>
          <w:rFonts w:hint="eastAsia" w:ascii="华文中宋" w:hAnsi="华文中宋" w:eastAsia="华文中宋" w:cs="华文中宋"/>
          <w:bCs/>
          <w:color w:val="auto"/>
          <w:sz w:val="44"/>
          <w:szCs w:val="36"/>
          <w:highlight w:val="none"/>
        </w:rPr>
        <w:t>加分项目认定实施细则</w:t>
      </w:r>
    </w:p>
    <w:p w14:paraId="2CA0838D"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both"/>
        <w:textAlignment w:val="auto"/>
        <w:rPr>
          <w:rFonts w:ascii="楷体" w:hAnsi="楷体" w:eastAsia="楷体"/>
          <w:color w:val="auto"/>
          <w:spacing w:val="20"/>
          <w:w w:val="76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楷体" w:hAnsi="楷体" w:eastAsia="楷体"/>
          <w:color w:val="auto"/>
          <w:spacing w:val="20"/>
          <w:w w:val="76"/>
          <w:sz w:val="36"/>
          <w:szCs w:val="36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F6E9A3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为培养面向未来的拔尖创新杰出人才，鼓励本科生通过基于项目的学习提升创新创业能力、自主学习能力、团队协作意识，积极参与学科竞赛等创新创业活动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特色实践课（项目），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根据《哈尔滨工业大学推荐优秀应届本科毕业生免试攻读硕士学位研究生（直博生）综合考评成绩计算细则》（校本教务〔2024〕18号）要求，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结合我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实际，制定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电子与信息工程学院推免生科技竞赛加分项目认定实施细则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以下简称本细则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具体说明如下：</w:t>
      </w:r>
    </w:p>
    <w:p w14:paraId="7FEF3153">
      <w:pPr>
        <w:widowControl w:val="0"/>
        <w:numPr>
          <w:ilvl w:val="0"/>
          <w:numId w:val="1"/>
        </w:numPr>
        <w:ind w:firstLine="643" w:firstLineChars="200"/>
        <w:jc w:val="both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加分项目</w:t>
      </w:r>
    </w:p>
    <w:p w14:paraId="55DFEAA4"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详见附件《电子与信息工程学院本科生科技竞赛加分项目》。</w:t>
      </w:r>
    </w:p>
    <w:p w14:paraId="0D3B2C24">
      <w:pPr>
        <w:widowControl w:val="0"/>
        <w:numPr>
          <w:ilvl w:val="0"/>
          <w:numId w:val="1"/>
        </w:numPr>
        <w:ind w:firstLine="643" w:firstLineChars="200"/>
        <w:jc w:val="both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加分原则及办法</w:t>
      </w:r>
    </w:p>
    <w:p w14:paraId="71836F3E">
      <w:pPr>
        <w:spacing w:line="60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执行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《哈尔滨工业大学推荐优秀应届本科毕业生免试攻读硕士学位研究生（直博生）综合考评成绩计算细则》中对相关项目的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加分办法和原则。</w:t>
      </w:r>
    </w:p>
    <w:p w14:paraId="36FA9CE7">
      <w:pPr>
        <w:widowControl w:val="0"/>
        <w:numPr>
          <w:ilvl w:val="0"/>
          <w:numId w:val="1"/>
        </w:numPr>
        <w:ind w:firstLine="643" w:firstLineChars="200"/>
        <w:jc w:val="both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执行时间</w:t>
      </w:r>
    </w:p>
    <w:p w14:paraId="69C190F3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本办法自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发布之日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开始执行。自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发布之日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起学生获得的奖励按照新政策执行，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发布之日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之前学生获得的奖励按照老政策执行。奖励获得时间以证书日期为准。</w:t>
      </w:r>
    </w:p>
    <w:p w14:paraId="22BCEF67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未尽事宜由电子与信息工程学院负责解释。</w:t>
      </w:r>
    </w:p>
    <w:p w14:paraId="35B9355F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CF850EF">
      <w:pPr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电子与</w:t>
      </w:r>
      <w:r>
        <w:rPr>
          <w:rFonts w:ascii="仿宋" w:hAnsi="仿宋" w:eastAsia="仿宋"/>
          <w:sz w:val="32"/>
          <w:szCs w:val="32"/>
        </w:rPr>
        <w:t>信息工程</w:t>
      </w:r>
      <w:r>
        <w:rPr>
          <w:rFonts w:hint="eastAsia" w:ascii="仿宋" w:hAnsi="仿宋" w:eastAsia="仿宋"/>
          <w:sz w:val="32"/>
          <w:szCs w:val="32"/>
        </w:rPr>
        <w:t>学院</w:t>
      </w:r>
    </w:p>
    <w:p w14:paraId="3583238E">
      <w:pPr>
        <w:spacing w:line="60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电子与信息</w:t>
      </w:r>
      <w:r>
        <w:rPr>
          <w:rFonts w:ascii="仿宋" w:hAnsi="仿宋" w:eastAsia="仿宋"/>
          <w:sz w:val="32"/>
          <w:szCs w:val="32"/>
        </w:rPr>
        <w:t>工程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</w:rPr>
        <w:t>教学委员会</w:t>
      </w:r>
    </w:p>
    <w:p w14:paraId="4A9E475E">
      <w:pPr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二О二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7967FF7A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5617F56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35719433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4030FEA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34EAB35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303CDB5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7622A125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75C0C42B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F16C28F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108614A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F407C19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1DA599B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8AAE6CB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A56B0C8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4922ED8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444C541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92E82DA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06C7085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705A82E5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7101F1F5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EA4DEC0">
      <w:pPr>
        <w:spacing w:line="600" w:lineRule="exact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附件：电子与信息工程学院本科生科技竞赛加分项目</w:t>
      </w:r>
    </w:p>
    <w:tbl>
      <w:tblPr>
        <w:tblStyle w:val="10"/>
        <w:tblW w:w="8833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873"/>
      </w:tblGrid>
      <w:tr w14:paraId="323E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竞赛名称</w:t>
            </w:r>
          </w:p>
        </w:tc>
      </w:tr>
      <w:tr w14:paraId="07C1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中国国际大学生创新大赛</w:t>
            </w:r>
          </w:p>
        </w:tc>
      </w:tr>
      <w:tr w14:paraId="081A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“挑战杯”全国大学生课外学术科技作品竞赛（特等奖和一等奖均按一等奖加分）</w:t>
            </w:r>
          </w:p>
        </w:tc>
      </w:tr>
      <w:tr w14:paraId="5EA0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“挑战杯”中国大学生创业计划大赛</w:t>
            </w:r>
          </w:p>
        </w:tc>
      </w:tr>
      <w:tr w14:paraId="3F2F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全国大学生创新年会（年会获奖按国家一等奖加分，入围年会决赛并参会按国家二等奖加分）</w:t>
            </w:r>
          </w:p>
        </w:tc>
      </w:tr>
      <w:tr w14:paraId="6D21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全国航空航天模型锦标赛</w:t>
            </w:r>
          </w:p>
        </w:tc>
      </w:tr>
      <w:tr w14:paraId="2201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全国周培源大学生力学竞赛（特等奖和一等奖均按一等奖加分）</w:t>
            </w:r>
          </w:p>
        </w:tc>
      </w:tr>
      <w:tr w14:paraId="4D8E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全国大学生集成电路创新创业大赛</w:t>
            </w:r>
          </w:p>
        </w:tc>
      </w:tr>
      <w:tr w14:paraId="2828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iCAN大学生创新创业大赛</w:t>
            </w:r>
          </w:p>
        </w:tc>
      </w:tr>
      <w:tr w14:paraId="2F66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全国大学生物联网设计竞赛（一、二等奖降等加分，三等奖不加分）</w:t>
            </w:r>
          </w:p>
        </w:tc>
      </w:tr>
      <w:tr w14:paraId="3CFC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全国大学生嵌入式芯片与系统设计竞赛</w:t>
            </w:r>
          </w:p>
        </w:tc>
      </w:tr>
      <w:tr w14:paraId="72B5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“大唐杯”全国大学生新一代信息通信技术大赛（一、二等奖降等加分，三等奖不加分）</w:t>
            </w:r>
          </w:p>
        </w:tc>
      </w:tr>
      <w:tr w14:paraId="1004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全国大学生机械创新设计大赛</w:t>
            </w:r>
          </w:p>
        </w:tc>
      </w:tr>
      <w:tr w14:paraId="1166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中国大学生工程实践与创新能力大赛</w:t>
            </w:r>
          </w:p>
        </w:tc>
      </w:tr>
      <w:tr w14:paraId="1958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全国大学生机器人大赛-RoboMaster（超级对抗赛、高校单项赛、高校人工智能挑战赛）、RoboCon；亚太大学生机器人大赛（ABU RoboCon）（特等奖和一等奖均按一等奖加分）</w:t>
            </w:r>
          </w:p>
        </w:tc>
      </w:tr>
      <w:tr w14:paraId="4200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全国大学生先进成图技术与产品信息建模创新大赛</w:t>
            </w:r>
          </w:p>
        </w:tc>
      </w:tr>
      <w:tr w14:paraId="631D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全国三维数字化创新设计大赛（特等奖和一等奖均按一等奖加分）</w:t>
            </w:r>
          </w:p>
        </w:tc>
      </w:tr>
      <w:tr w14:paraId="74E5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中国大学生机械工程创新创意大赛—过程装备实践与创新赛、铸造工艺设计赛、材料热处理创新创业赛、起物流技术（起重机）创意赛、智能制造大赛</w:t>
            </w:r>
          </w:p>
        </w:tc>
      </w:tr>
      <w:tr w14:paraId="7FA4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中国高校智能机器人创意大赛（特等奖和一等奖均按一等奖加分）</w:t>
            </w:r>
          </w:p>
        </w:tc>
      </w:tr>
      <w:tr w14:paraId="1450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国际大学生智能农业装备创新大赛（特、一、二等奖降等加分）</w:t>
            </w:r>
          </w:p>
        </w:tc>
      </w:tr>
      <w:tr w14:paraId="54D5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中美青年创客大赛（特等奖和一等奖均按一等奖加分）</w:t>
            </w:r>
          </w:p>
        </w:tc>
      </w:tr>
      <w:tr w14:paraId="5644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全国大学生金相技能大赛（获个人奖，一、二等奖降等加分，三等奖不加分）</w:t>
            </w:r>
          </w:p>
        </w:tc>
      </w:tr>
      <w:tr w14:paraId="5F668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节能减排社会实践与科技竞赛-主赛道、海洋与岛礁能源动力挑战赛、港澳台国际组（主赛道：特等奖和一等奖均按一等奖加分；海洋与岛礁能源动力挑战赛：一、二等奖降等加分，三等奖不加分；港澳台国际组：金奖按二等奖加分，银奖按三等奖加分，铜奖不加分）</w:t>
            </w:r>
          </w:p>
        </w:tc>
      </w:tr>
      <w:tr w14:paraId="00CD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全国大学生电子设计竞赛（含专题邀请赛）</w:t>
            </w:r>
          </w:p>
        </w:tc>
      </w:tr>
      <w:tr w14:paraId="22AE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全国大学生智能汽车竞赛</w:t>
            </w:r>
          </w:p>
        </w:tc>
      </w:tr>
      <w:tr w14:paraId="11C8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中国工业智能挑战赛（特等奖和一等奖均按一等奖加分）</w:t>
            </w:r>
          </w:p>
        </w:tc>
      </w:tr>
      <w:tr w14:paraId="7833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“西门子杯”中国智能制造挑战赛（特等奖和一等奖均按一等奖加分）</w:t>
            </w:r>
          </w:p>
        </w:tc>
      </w:tr>
      <w:tr w14:paraId="4EBB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全国高校BIM毕业设计创新大赛（一、二等奖降等加分，三等奖不加分；如有特等奖，特等奖按一等奖加分）</w:t>
            </w:r>
          </w:p>
        </w:tc>
      </w:tr>
      <w:tr w14:paraId="354B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中国（国际）传感器创新创业大赛（特等奖和一等奖均按一等奖加分）</w:t>
            </w:r>
          </w:p>
        </w:tc>
      </w:tr>
      <w:tr w14:paraId="0328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全国大学生光电设计竞赛（特等奖和一等奖均按一等奖加分）</w:t>
            </w:r>
          </w:p>
        </w:tc>
      </w:tr>
      <w:tr w14:paraId="62ED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全国大学生化工设计竞赛（特、一、二等奖降等加分，三等奖不加分）</w:t>
            </w:r>
          </w:p>
        </w:tc>
      </w:tr>
      <w:tr w14:paraId="27B7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全国大学生化学实验创新设计大赛（特、一、二等奖降等加分）</w:t>
            </w:r>
          </w:p>
        </w:tc>
      </w:tr>
      <w:tr w14:paraId="336E6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中国大学生物理学术竞赛</w:t>
            </w:r>
          </w:p>
        </w:tc>
      </w:tr>
      <w:tr w14:paraId="5F03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全国大学生物理实验竞赛（一、二等奖降等加分，三等奖不加分）</w:t>
            </w:r>
          </w:p>
        </w:tc>
      </w:tr>
      <w:tr w14:paraId="51E7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全国大学生数学竞赛（决赛获奖加分）</w:t>
            </w:r>
          </w:p>
        </w:tc>
      </w:tr>
      <w:tr w14:paraId="077E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全国大学生数学建模竞赛</w:t>
            </w:r>
          </w:p>
        </w:tc>
      </w:tr>
      <w:tr w14:paraId="41F7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美国大学生数学建模竞赛（特等奖按一等奖加分，提名特等奖按二等奖加分，一等奖按三等奖加分）</w:t>
            </w:r>
          </w:p>
        </w:tc>
      </w:tr>
      <w:tr w14:paraId="15158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全国大学生统计建模大赛</w:t>
            </w:r>
          </w:p>
        </w:tc>
      </w:tr>
      <w:tr w14:paraId="3762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全国大学生生命科学竞赛 (CULSC)–科学探究类、创新创业类</w:t>
            </w:r>
          </w:p>
        </w:tc>
      </w:tr>
      <w:tr w14:paraId="5458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全国高等院校数智化企业经营沙盘大赛</w:t>
            </w:r>
          </w:p>
        </w:tc>
      </w:tr>
      <w:tr w14:paraId="17E8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全国大学生市场调查与分析大赛</w:t>
            </w:r>
          </w:p>
        </w:tc>
      </w:tr>
      <w:tr w14:paraId="6F3F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全国大学生电子商务“创新、创意及创业”挑战赛（特、一、二等奖降等加分，三等奖不加分）</w:t>
            </w:r>
          </w:p>
        </w:tc>
      </w:tr>
      <w:tr w14:paraId="0970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全国大学生物流设计大赛</w:t>
            </w:r>
          </w:p>
        </w:tc>
      </w:tr>
      <w:tr w14:paraId="199D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中国大学生服务外包创新创业大赛</w:t>
            </w:r>
          </w:p>
        </w:tc>
      </w:tr>
      <w:tr w14:paraId="2717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全国大学生结构设计竞赛</w:t>
            </w:r>
          </w:p>
        </w:tc>
      </w:tr>
      <w:tr w14:paraId="7C6D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建筑类竞赛：①UIA霍普杯国际大学生建筑设计竞赛；②天作奖国际大学生建筑设计竞赛；③东南·中国建筑新人赛；④城市设计学生作业国际竞赛；⑤城市可持续调研报告国际竞赛；⑥中国风景园林学会大学生设计竞赛；⑦国际风景园林师联合会（IFLA）国际大学生设计竞赛；⑧“新人杯”全国大学生室内设计竞赛（东南·中国建筑新人赛：Best2按一等奖加分，Best16按二等奖加分，Top100按三等奖加分）</w:t>
            </w:r>
          </w:p>
        </w:tc>
      </w:tr>
      <w:tr w14:paraId="5F96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全国大学生广告艺术大赛</w:t>
            </w:r>
          </w:p>
        </w:tc>
      </w:tr>
      <w:tr w14:paraId="08825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中国大学生计算机设计大赛（一、二等奖降等加分，三等奖不加分）</w:t>
            </w:r>
          </w:p>
        </w:tc>
      </w:tr>
      <w:tr w14:paraId="685A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全国大学生混凝土材料设计大赛（特、一、二等奖降等加分，三等奖不加分）</w:t>
            </w:r>
          </w:p>
        </w:tc>
      </w:tr>
      <w:tr w14:paraId="4009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全国大学生交通运输科技大赛</w:t>
            </w:r>
          </w:p>
        </w:tc>
      </w:tr>
      <w:tr w14:paraId="380C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国际大学生程序设计竞赛（ICPC）</w:t>
            </w:r>
          </w:p>
        </w:tc>
      </w:tr>
      <w:tr w14:paraId="5E1E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全国大学生信息安全竞赛</w:t>
            </w:r>
          </w:p>
        </w:tc>
      </w:tr>
      <w:tr w14:paraId="4D14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全国大学生软件创新大赛</w:t>
            </w:r>
          </w:p>
        </w:tc>
      </w:tr>
      <w:tr w14:paraId="5987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中国高校计算机大赛-移动应用创新赛、网络技术挑战赛、人工智能创意赛（移动应用创新赛：一、二等奖降等加分，三等奖不加分；网络技术挑战赛：特、一、二等奖降等加分，三等奖不加分）</w:t>
            </w:r>
          </w:p>
        </w:tc>
      </w:tr>
      <w:tr w14:paraId="7CF3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中国机器人及人工智能大赛（一、二等奖降等加分，三等奖不加分）</w:t>
            </w:r>
          </w:p>
        </w:tc>
      </w:tr>
      <w:tr w14:paraId="44B7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全国大学生计算机系统能力大赛（特等奖和一等奖均按一等奖加分）</w:t>
            </w:r>
          </w:p>
        </w:tc>
      </w:tr>
      <w:tr w14:paraId="2578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全球校园人工智能算法精英大赛（一、二等奖降等加分，三等奖不加分）</w:t>
            </w:r>
          </w:p>
        </w:tc>
      </w:tr>
      <w:tr w14:paraId="6994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全国英语口译大赛</w:t>
            </w:r>
          </w:p>
        </w:tc>
      </w:tr>
      <w:tr w14:paraId="0F20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“外研社·国才杯”“理解当代中国”全国大学生外语能力大赛-英语组、多语种组俄语组、多语种组日语组</w:t>
            </w:r>
          </w:p>
        </w:tc>
      </w:tr>
      <w:tr w14:paraId="2BE3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“外研社·国才杯”全国大学生英语辩论赛（特等奖和一等奖均按一等奖加分）</w:t>
            </w:r>
          </w:p>
        </w:tc>
      </w:tr>
      <w:tr w14:paraId="5822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“21世纪杯”全国英语演讲比赛（特等奖和一等奖均按一等奖加分）</w:t>
            </w:r>
          </w:p>
        </w:tc>
      </w:tr>
      <w:tr w14:paraId="524D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全国大学生职业规划大赛（学生赛道）（金奖按一等奖加分，银奖按二等奖加分，铜奖按三等奖加分）</w:t>
            </w:r>
          </w:p>
        </w:tc>
      </w:tr>
    </w:tbl>
    <w:p w14:paraId="27D331E3">
      <w:pPr>
        <w:spacing w:line="600" w:lineRule="exact"/>
        <w:rPr>
          <w:rFonts w:eastAsia="方正仿宋简体"/>
          <w:color w:val="auto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361" w:bottom="1440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DE3ADC-84D9-4BB9-930A-39D9C29E40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CC6BE74-9454-4FF6-B4B0-B73C1896C5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62B9862-1A5D-460D-879E-A78778E2D31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BDFF9A6-4A94-424C-83F5-100B422EE82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F5A3504-1F90-4DAC-AE86-806F08251DB8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AB319936-DF87-4D20-8006-54C2226F7D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BFD7A">
    <w:pPr>
      <w:pStyle w:val="5"/>
      <w:ind w:right="360"/>
      <w:rPr>
        <w:rFonts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9538F"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5C00F"/>
    <w:multiLevelType w:val="singleLevel"/>
    <w:tmpl w:val="58E5C00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NzI3YzliNjI4OWZkNjg4MDg2YTE2NWM2OTJmMWMifQ=="/>
  </w:docVars>
  <w:rsids>
    <w:rsidRoot w:val="00811B23"/>
    <w:rsid w:val="00000413"/>
    <w:rsid w:val="000015DA"/>
    <w:rsid w:val="00003D5B"/>
    <w:rsid w:val="000071D6"/>
    <w:rsid w:val="0001287D"/>
    <w:rsid w:val="00014278"/>
    <w:rsid w:val="00020E52"/>
    <w:rsid w:val="00021C5B"/>
    <w:rsid w:val="00022C72"/>
    <w:rsid w:val="0002321B"/>
    <w:rsid w:val="00023B06"/>
    <w:rsid w:val="0002440D"/>
    <w:rsid w:val="00025540"/>
    <w:rsid w:val="00026820"/>
    <w:rsid w:val="0003079F"/>
    <w:rsid w:val="00032907"/>
    <w:rsid w:val="0003444E"/>
    <w:rsid w:val="00041287"/>
    <w:rsid w:val="00042DA5"/>
    <w:rsid w:val="00042F8E"/>
    <w:rsid w:val="000438F4"/>
    <w:rsid w:val="00043A77"/>
    <w:rsid w:val="00047260"/>
    <w:rsid w:val="00050D14"/>
    <w:rsid w:val="000523C9"/>
    <w:rsid w:val="0005298C"/>
    <w:rsid w:val="00053091"/>
    <w:rsid w:val="000530CD"/>
    <w:rsid w:val="00053353"/>
    <w:rsid w:val="00053E20"/>
    <w:rsid w:val="00055814"/>
    <w:rsid w:val="000577CE"/>
    <w:rsid w:val="0006120A"/>
    <w:rsid w:val="0006152D"/>
    <w:rsid w:val="000649D6"/>
    <w:rsid w:val="000705AB"/>
    <w:rsid w:val="00070A83"/>
    <w:rsid w:val="0007136F"/>
    <w:rsid w:val="0007343B"/>
    <w:rsid w:val="000736DE"/>
    <w:rsid w:val="000743DF"/>
    <w:rsid w:val="00075E63"/>
    <w:rsid w:val="0007747B"/>
    <w:rsid w:val="00081C31"/>
    <w:rsid w:val="00083341"/>
    <w:rsid w:val="00083F1B"/>
    <w:rsid w:val="00086FD9"/>
    <w:rsid w:val="00091545"/>
    <w:rsid w:val="00094AC5"/>
    <w:rsid w:val="00094C5B"/>
    <w:rsid w:val="000961BF"/>
    <w:rsid w:val="00097E89"/>
    <w:rsid w:val="000A133D"/>
    <w:rsid w:val="000A1E63"/>
    <w:rsid w:val="000A48BF"/>
    <w:rsid w:val="000A4A87"/>
    <w:rsid w:val="000A620E"/>
    <w:rsid w:val="000B11B2"/>
    <w:rsid w:val="000B51E0"/>
    <w:rsid w:val="000B5B70"/>
    <w:rsid w:val="000B708F"/>
    <w:rsid w:val="000C174F"/>
    <w:rsid w:val="000C1CBE"/>
    <w:rsid w:val="000C467A"/>
    <w:rsid w:val="000C576E"/>
    <w:rsid w:val="000C680F"/>
    <w:rsid w:val="000D03F8"/>
    <w:rsid w:val="000D11A7"/>
    <w:rsid w:val="000D1603"/>
    <w:rsid w:val="000D72E4"/>
    <w:rsid w:val="000E1A97"/>
    <w:rsid w:val="000E2A85"/>
    <w:rsid w:val="000E3808"/>
    <w:rsid w:val="000E4E7F"/>
    <w:rsid w:val="000E52D9"/>
    <w:rsid w:val="000E5C93"/>
    <w:rsid w:val="000E71D0"/>
    <w:rsid w:val="000E7A9B"/>
    <w:rsid w:val="000F0BB8"/>
    <w:rsid w:val="000F283E"/>
    <w:rsid w:val="000F4D74"/>
    <w:rsid w:val="000F5140"/>
    <w:rsid w:val="001006E4"/>
    <w:rsid w:val="001047AC"/>
    <w:rsid w:val="00106DE2"/>
    <w:rsid w:val="00111FC6"/>
    <w:rsid w:val="00115AB2"/>
    <w:rsid w:val="00115FEF"/>
    <w:rsid w:val="00117993"/>
    <w:rsid w:val="00117CC2"/>
    <w:rsid w:val="00120F9D"/>
    <w:rsid w:val="001212F1"/>
    <w:rsid w:val="001216CF"/>
    <w:rsid w:val="00122D8C"/>
    <w:rsid w:val="001239F8"/>
    <w:rsid w:val="00124549"/>
    <w:rsid w:val="00124B8E"/>
    <w:rsid w:val="0012517F"/>
    <w:rsid w:val="001257DD"/>
    <w:rsid w:val="001262BA"/>
    <w:rsid w:val="0012691F"/>
    <w:rsid w:val="0013118B"/>
    <w:rsid w:val="00132D8E"/>
    <w:rsid w:val="00133C5E"/>
    <w:rsid w:val="00135499"/>
    <w:rsid w:val="00135A42"/>
    <w:rsid w:val="0013795D"/>
    <w:rsid w:val="0014348D"/>
    <w:rsid w:val="00145C1E"/>
    <w:rsid w:val="00145DE9"/>
    <w:rsid w:val="00146972"/>
    <w:rsid w:val="00147874"/>
    <w:rsid w:val="00150468"/>
    <w:rsid w:val="00151586"/>
    <w:rsid w:val="00152569"/>
    <w:rsid w:val="0015644D"/>
    <w:rsid w:val="00157D9E"/>
    <w:rsid w:val="001604BD"/>
    <w:rsid w:val="00161305"/>
    <w:rsid w:val="00163742"/>
    <w:rsid w:val="00166CB3"/>
    <w:rsid w:val="001673FD"/>
    <w:rsid w:val="00172E7C"/>
    <w:rsid w:val="00173919"/>
    <w:rsid w:val="00174563"/>
    <w:rsid w:val="00176734"/>
    <w:rsid w:val="00177B7C"/>
    <w:rsid w:val="00180283"/>
    <w:rsid w:val="0018093C"/>
    <w:rsid w:val="00181188"/>
    <w:rsid w:val="00181332"/>
    <w:rsid w:val="00182900"/>
    <w:rsid w:val="0019093C"/>
    <w:rsid w:val="00190D33"/>
    <w:rsid w:val="001953E1"/>
    <w:rsid w:val="00196924"/>
    <w:rsid w:val="001A2D8F"/>
    <w:rsid w:val="001A2EC1"/>
    <w:rsid w:val="001A47F5"/>
    <w:rsid w:val="001B0A83"/>
    <w:rsid w:val="001B1F7A"/>
    <w:rsid w:val="001B26F5"/>
    <w:rsid w:val="001C0C89"/>
    <w:rsid w:val="001C0F31"/>
    <w:rsid w:val="001C3915"/>
    <w:rsid w:val="001C3E68"/>
    <w:rsid w:val="001D059B"/>
    <w:rsid w:val="001D2430"/>
    <w:rsid w:val="001D577D"/>
    <w:rsid w:val="001E0798"/>
    <w:rsid w:val="001E1AF4"/>
    <w:rsid w:val="001E1FAD"/>
    <w:rsid w:val="001E22C1"/>
    <w:rsid w:val="001E5052"/>
    <w:rsid w:val="001E529E"/>
    <w:rsid w:val="001E547B"/>
    <w:rsid w:val="001F1DF3"/>
    <w:rsid w:val="001F5A02"/>
    <w:rsid w:val="001F5E45"/>
    <w:rsid w:val="001F6B1D"/>
    <w:rsid w:val="001F6BAF"/>
    <w:rsid w:val="002021DF"/>
    <w:rsid w:val="002022EA"/>
    <w:rsid w:val="002031C5"/>
    <w:rsid w:val="002037BE"/>
    <w:rsid w:val="00203C91"/>
    <w:rsid w:val="00205141"/>
    <w:rsid w:val="00205E5E"/>
    <w:rsid w:val="00206C3A"/>
    <w:rsid w:val="00206E63"/>
    <w:rsid w:val="002127C1"/>
    <w:rsid w:val="0021543A"/>
    <w:rsid w:val="00216D1A"/>
    <w:rsid w:val="00217F64"/>
    <w:rsid w:val="00220C54"/>
    <w:rsid w:val="00221CE9"/>
    <w:rsid w:val="00222A17"/>
    <w:rsid w:val="00224277"/>
    <w:rsid w:val="00227A65"/>
    <w:rsid w:val="00227D31"/>
    <w:rsid w:val="00233C81"/>
    <w:rsid w:val="0023439B"/>
    <w:rsid w:val="0023536C"/>
    <w:rsid w:val="0023737A"/>
    <w:rsid w:val="002405FB"/>
    <w:rsid w:val="0024105E"/>
    <w:rsid w:val="002411D1"/>
    <w:rsid w:val="0024509B"/>
    <w:rsid w:val="00246B00"/>
    <w:rsid w:val="00246F2F"/>
    <w:rsid w:val="0024761C"/>
    <w:rsid w:val="00253422"/>
    <w:rsid w:val="00253424"/>
    <w:rsid w:val="00261E18"/>
    <w:rsid w:val="00261E34"/>
    <w:rsid w:val="00262605"/>
    <w:rsid w:val="00262C36"/>
    <w:rsid w:val="00263108"/>
    <w:rsid w:val="00264383"/>
    <w:rsid w:val="00265581"/>
    <w:rsid w:val="002657DD"/>
    <w:rsid w:val="00266676"/>
    <w:rsid w:val="00273FCC"/>
    <w:rsid w:val="00283552"/>
    <w:rsid w:val="00285227"/>
    <w:rsid w:val="002853DF"/>
    <w:rsid w:val="0028639F"/>
    <w:rsid w:val="002940AF"/>
    <w:rsid w:val="00295064"/>
    <w:rsid w:val="002A1EA6"/>
    <w:rsid w:val="002A525F"/>
    <w:rsid w:val="002A789A"/>
    <w:rsid w:val="002A7907"/>
    <w:rsid w:val="002B0270"/>
    <w:rsid w:val="002B1547"/>
    <w:rsid w:val="002B20C4"/>
    <w:rsid w:val="002B2128"/>
    <w:rsid w:val="002B3D91"/>
    <w:rsid w:val="002C097F"/>
    <w:rsid w:val="002C1130"/>
    <w:rsid w:val="002C2324"/>
    <w:rsid w:val="002C2FBC"/>
    <w:rsid w:val="002D0927"/>
    <w:rsid w:val="002D0D29"/>
    <w:rsid w:val="002D1F97"/>
    <w:rsid w:val="002D4789"/>
    <w:rsid w:val="002D526A"/>
    <w:rsid w:val="002D61F2"/>
    <w:rsid w:val="002D6D6B"/>
    <w:rsid w:val="002D79F0"/>
    <w:rsid w:val="002D7D46"/>
    <w:rsid w:val="002E2176"/>
    <w:rsid w:val="002E6B90"/>
    <w:rsid w:val="002F1591"/>
    <w:rsid w:val="002F26BA"/>
    <w:rsid w:val="002F3431"/>
    <w:rsid w:val="002F4568"/>
    <w:rsid w:val="002F5B17"/>
    <w:rsid w:val="002F5F5E"/>
    <w:rsid w:val="002F61F4"/>
    <w:rsid w:val="00301853"/>
    <w:rsid w:val="00302EED"/>
    <w:rsid w:val="00304ACC"/>
    <w:rsid w:val="00307A0E"/>
    <w:rsid w:val="0031014E"/>
    <w:rsid w:val="00312F2A"/>
    <w:rsid w:val="00313533"/>
    <w:rsid w:val="0031786D"/>
    <w:rsid w:val="00320F3C"/>
    <w:rsid w:val="00322A01"/>
    <w:rsid w:val="00322EE7"/>
    <w:rsid w:val="00324DBE"/>
    <w:rsid w:val="0032620C"/>
    <w:rsid w:val="0032717F"/>
    <w:rsid w:val="00331A93"/>
    <w:rsid w:val="003324CC"/>
    <w:rsid w:val="003328A2"/>
    <w:rsid w:val="00334580"/>
    <w:rsid w:val="00334A4B"/>
    <w:rsid w:val="00336C85"/>
    <w:rsid w:val="00340AF3"/>
    <w:rsid w:val="00341AE9"/>
    <w:rsid w:val="00341D7B"/>
    <w:rsid w:val="00342607"/>
    <w:rsid w:val="003466A3"/>
    <w:rsid w:val="003470F7"/>
    <w:rsid w:val="00351773"/>
    <w:rsid w:val="0035442C"/>
    <w:rsid w:val="00354935"/>
    <w:rsid w:val="0035632E"/>
    <w:rsid w:val="0035725B"/>
    <w:rsid w:val="00364E22"/>
    <w:rsid w:val="00365610"/>
    <w:rsid w:val="00371E2C"/>
    <w:rsid w:val="0037254A"/>
    <w:rsid w:val="003759B1"/>
    <w:rsid w:val="00376F51"/>
    <w:rsid w:val="0037742F"/>
    <w:rsid w:val="0037781F"/>
    <w:rsid w:val="0038185F"/>
    <w:rsid w:val="00382BE3"/>
    <w:rsid w:val="003832B2"/>
    <w:rsid w:val="003844EA"/>
    <w:rsid w:val="00386B03"/>
    <w:rsid w:val="00386CDB"/>
    <w:rsid w:val="0039015D"/>
    <w:rsid w:val="003917AA"/>
    <w:rsid w:val="00392657"/>
    <w:rsid w:val="00394EE0"/>
    <w:rsid w:val="00396161"/>
    <w:rsid w:val="0039670E"/>
    <w:rsid w:val="003A2395"/>
    <w:rsid w:val="003A5C71"/>
    <w:rsid w:val="003B05FA"/>
    <w:rsid w:val="003B2923"/>
    <w:rsid w:val="003B376D"/>
    <w:rsid w:val="003C214D"/>
    <w:rsid w:val="003C21CC"/>
    <w:rsid w:val="003C2249"/>
    <w:rsid w:val="003C4CD4"/>
    <w:rsid w:val="003C53B2"/>
    <w:rsid w:val="003C675D"/>
    <w:rsid w:val="003C6DDE"/>
    <w:rsid w:val="003C7034"/>
    <w:rsid w:val="003C78BA"/>
    <w:rsid w:val="003D0344"/>
    <w:rsid w:val="003D5F67"/>
    <w:rsid w:val="003D61C5"/>
    <w:rsid w:val="003D630F"/>
    <w:rsid w:val="003D6C17"/>
    <w:rsid w:val="003D722F"/>
    <w:rsid w:val="003D7540"/>
    <w:rsid w:val="003D76B7"/>
    <w:rsid w:val="003E070D"/>
    <w:rsid w:val="003E2772"/>
    <w:rsid w:val="003F1BFB"/>
    <w:rsid w:val="003F1FF5"/>
    <w:rsid w:val="003F3FE2"/>
    <w:rsid w:val="003F4711"/>
    <w:rsid w:val="003F4763"/>
    <w:rsid w:val="003F7425"/>
    <w:rsid w:val="0040041F"/>
    <w:rsid w:val="0040123A"/>
    <w:rsid w:val="004024C5"/>
    <w:rsid w:val="00404142"/>
    <w:rsid w:val="00404634"/>
    <w:rsid w:val="00406842"/>
    <w:rsid w:val="00407B04"/>
    <w:rsid w:val="00407FAB"/>
    <w:rsid w:val="00410696"/>
    <w:rsid w:val="00412674"/>
    <w:rsid w:val="0041295B"/>
    <w:rsid w:val="00412B44"/>
    <w:rsid w:val="004134C1"/>
    <w:rsid w:val="00413B51"/>
    <w:rsid w:val="0041670F"/>
    <w:rsid w:val="00422ED6"/>
    <w:rsid w:val="00424091"/>
    <w:rsid w:val="00426733"/>
    <w:rsid w:val="00426E0E"/>
    <w:rsid w:val="004308B8"/>
    <w:rsid w:val="00431CD2"/>
    <w:rsid w:val="00431D6E"/>
    <w:rsid w:val="00434239"/>
    <w:rsid w:val="004412B7"/>
    <w:rsid w:val="00441CF2"/>
    <w:rsid w:val="004421F6"/>
    <w:rsid w:val="00442464"/>
    <w:rsid w:val="00445462"/>
    <w:rsid w:val="00445E86"/>
    <w:rsid w:val="00453F31"/>
    <w:rsid w:val="00454C44"/>
    <w:rsid w:val="004559F3"/>
    <w:rsid w:val="00455CEB"/>
    <w:rsid w:val="00456548"/>
    <w:rsid w:val="0045674B"/>
    <w:rsid w:val="00456AA9"/>
    <w:rsid w:val="00457E82"/>
    <w:rsid w:val="00462A16"/>
    <w:rsid w:val="004655CE"/>
    <w:rsid w:val="00467D19"/>
    <w:rsid w:val="004702FB"/>
    <w:rsid w:val="00470497"/>
    <w:rsid w:val="00470E1F"/>
    <w:rsid w:val="00473190"/>
    <w:rsid w:val="00473E86"/>
    <w:rsid w:val="00474271"/>
    <w:rsid w:val="00474AFB"/>
    <w:rsid w:val="004807BD"/>
    <w:rsid w:val="004819BD"/>
    <w:rsid w:val="00483619"/>
    <w:rsid w:val="004856D6"/>
    <w:rsid w:val="004870F4"/>
    <w:rsid w:val="004908E5"/>
    <w:rsid w:val="004910E7"/>
    <w:rsid w:val="004920C4"/>
    <w:rsid w:val="004921DA"/>
    <w:rsid w:val="004923C3"/>
    <w:rsid w:val="004929ED"/>
    <w:rsid w:val="00494167"/>
    <w:rsid w:val="004955C9"/>
    <w:rsid w:val="0049699D"/>
    <w:rsid w:val="00496A28"/>
    <w:rsid w:val="004A0C05"/>
    <w:rsid w:val="004A1FF4"/>
    <w:rsid w:val="004A37E6"/>
    <w:rsid w:val="004A41F9"/>
    <w:rsid w:val="004A6958"/>
    <w:rsid w:val="004B13FD"/>
    <w:rsid w:val="004B553D"/>
    <w:rsid w:val="004B5752"/>
    <w:rsid w:val="004C021A"/>
    <w:rsid w:val="004C1755"/>
    <w:rsid w:val="004C29BD"/>
    <w:rsid w:val="004C325D"/>
    <w:rsid w:val="004C488D"/>
    <w:rsid w:val="004C57B2"/>
    <w:rsid w:val="004C5939"/>
    <w:rsid w:val="004C620F"/>
    <w:rsid w:val="004D2195"/>
    <w:rsid w:val="004D3AFD"/>
    <w:rsid w:val="004D5356"/>
    <w:rsid w:val="004E2D4F"/>
    <w:rsid w:val="004E6FB5"/>
    <w:rsid w:val="004E7496"/>
    <w:rsid w:val="004E74E8"/>
    <w:rsid w:val="004F03D9"/>
    <w:rsid w:val="004F6F52"/>
    <w:rsid w:val="004F7E68"/>
    <w:rsid w:val="005002E4"/>
    <w:rsid w:val="005012C9"/>
    <w:rsid w:val="005013B3"/>
    <w:rsid w:val="00502DEB"/>
    <w:rsid w:val="00503812"/>
    <w:rsid w:val="005112E4"/>
    <w:rsid w:val="005128DD"/>
    <w:rsid w:val="00514DA4"/>
    <w:rsid w:val="00516C6B"/>
    <w:rsid w:val="00516E30"/>
    <w:rsid w:val="00520C78"/>
    <w:rsid w:val="00522710"/>
    <w:rsid w:val="005253BA"/>
    <w:rsid w:val="00526164"/>
    <w:rsid w:val="005270B1"/>
    <w:rsid w:val="00527634"/>
    <w:rsid w:val="00533BF1"/>
    <w:rsid w:val="00533C1E"/>
    <w:rsid w:val="0053438D"/>
    <w:rsid w:val="005353DA"/>
    <w:rsid w:val="00537104"/>
    <w:rsid w:val="005444C5"/>
    <w:rsid w:val="0054488D"/>
    <w:rsid w:val="00547F27"/>
    <w:rsid w:val="00550199"/>
    <w:rsid w:val="005519B2"/>
    <w:rsid w:val="005522EF"/>
    <w:rsid w:val="00552F83"/>
    <w:rsid w:val="00554C37"/>
    <w:rsid w:val="0056020C"/>
    <w:rsid w:val="00561DBC"/>
    <w:rsid w:val="00562B3B"/>
    <w:rsid w:val="00562E84"/>
    <w:rsid w:val="0056312B"/>
    <w:rsid w:val="00563246"/>
    <w:rsid w:val="005665B9"/>
    <w:rsid w:val="00567567"/>
    <w:rsid w:val="00570A9B"/>
    <w:rsid w:val="00571418"/>
    <w:rsid w:val="005735CA"/>
    <w:rsid w:val="005749D6"/>
    <w:rsid w:val="0057573D"/>
    <w:rsid w:val="00575812"/>
    <w:rsid w:val="00576590"/>
    <w:rsid w:val="005767A2"/>
    <w:rsid w:val="00582947"/>
    <w:rsid w:val="00583766"/>
    <w:rsid w:val="005841C8"/>
    <w:rsid w:val="00584BA4"/>
    <w:rsid w:val="0058552E"/>
    <w:rsid w:val="00585541"/>
    <w:rsid w:val="005907B4"/>
    <w:rsid w:val="00591726"/>
    <w:rsid w:val="005936AD"/>
    <w:rsid w:val="00595D34"/>
    <w:rsid w:val="005964C5"/>
    <w:rsid w:val="0059688D"/>
    <w:rsid w:val="005A60BE"/>
    <w:rsid w:val="005A7441"/>
    <w:rsid w:val="005B003A"/>
    <w:rsid w:val="005B1081"/>
    <w:rsid w:val="005B4071"/>
    <w:rsid w:val="005B54A5"/>
    <w:rsid w:val="005B77D7"/>
    <w:rsid w:val="005B797D"/>
    <w:rsid w:val="005B7A1A"/>
    <w:rsid w:val="005C06D6"/>
    <w:rsid w:val="005C1A06"/>
    <w:rsid w:val="005C3091"/>
    <w:rsid w:val="005C3947"/>
    <w:rsid w:val="005C67EA"/>
    <w:rsid w:val="005D42EC"/>
    <w:rsid w:val="005D48C0"/>
    <w:rsid w:val="005D4A08"/>
    <w:rsid w:val="005D4C17"/>
    <w:rsid w:val="005D5E06"/>
    <w:rsid w:val="005D6C40"/>
    <w:rsid w:val="005E3E07"/>
    <w:rsid w:val="005E6921"/>
    <w:rsid w:val="005F4187"/>
    <w:rsid w:val="005F4DE3"/>
    <w:rsid w:val="005F5114"/>
    <w:rsid w:val="005F6357"/>
    <w:rsid w:val="005F7AEC"/>
    <w:rsid w:val="006001D1"/>
    <w:rsid w:val="00602152"/>
    <w:rsid w:val="00602408"/>
    <w:rsid w:val="00604E12"/>
    <w:rsid w:val="0060709F"/>
    <w:rsid w:val="006072A2"/>
    <w:rsid w:val="00610130"/>
    <w:rsid w:val="006107A8"/>
    <w:rsid w:val="00610FE7"/>
    <w:rsid w:val="00612D68"/>
    <w:rsid w:val="006133BF"/>
    <w:rsid w:val="006147F3"/>
    <w:rsid w:val="00614D3A"/>
    <w:rsid w:val="00615CBA"/>
    <w:rsid w:val="006178C3"/>
    <w:rsid w:val="00617E6B"/>
    <w:rsid w:val="006210EC"/>
    <w:rsid w:val="0062180D"/>
    <w:rsid w:val="006249C2"/>
    <w:rsid w:val="00625F93"/>
    <w:rsid w:val="00627739"/>
    <w:rsid w:val="00631911"/>
    <w:rsid w:val="006321EA"/>
    <w:rsid w:val="00632702"/>
    <w:rsid w:val="00632A8A"/>
    <w:rsid w:val="00632FF8"/>
    <w:rsid w:val="00634818"/>
    <w:rsid w:val="00636848"/>
    <w:rsid w:val="00637745"/>
    <w:rsid w:val="0064075F"/>
    <w:rsid w:val="0064164D"/>
    <w:rsid w:val="00643331"/>
    <w:rsid w:val="0064344A"/>
    <w:rsid w:val="00645F93"/>
    <w:rsid w:val="006469F4"/>
    <w:rsid w:val="00647F54"/>
    <w:rsid w:val="0065251B"/>
    <w:rsid w:val="00653EF0"/>
    <w:rsid w:val="006542F9"/>
    <w:rsid w:val="0065455E"/>
    <w:rsid w:val="00655DA1"/>
    <w:rsid w:val="006563F9"/>
    <w:rsid w:val="006604DE"/>
    <w:rsid w:val="006607C1"/>
    <w:rsid w:val="00663799"/>
    <w:rsid w:val="00663FA2"/>
    <w:rsid w:val="00667E24"/>
    <w:rsid w:val="0067116A"/>
    <w:rsid w:val="0067337D"/>
    <w:rsid w:val="00673805"/>
    <w:rsid w:val="00677FD4"/>
    <w:rsid w:val="00687092"/>
    <w:rsid w:val="00690B97"/>
    <w:rsid w:val="00692564"/>
    <w:rsid w:val="00695809"/>
    <w:rsid w:val="00695F99"/>
    <w:rsid w:val="006964D5"/>
    <w:rsid w:val="006A106E"/>
    <w:rsid w:val="006A1579"/>
    <w:rsid w:val="006A1678"/>
    <w:rsid w:val="006A2E1B"/>
    <w:rsid w:val="006A43C7"/>
    <w:rsid w:val="006A6AE9"/>
    <w:rsid w:val="006A7D4D"/>
    <w:rsid w:val="006B18AE"/>
    <w:rsid w:val="006B1EF3"/>
    <w:rsid w:val="006B3796"/>
    <w:rsid w:val="006B795A"/>
    <w:rsid w:val="006B7F37"/>
    <w:rsid w:val="006C00D9"/>
    <w:rsid w:val="006C4727"/>
    <w:rsid w:val="006C4D79"/>
    <w:rsid w:val="006C7AEA"/>
    <w:rsid w:val="006D09F0"/>
    <w:rsid w:val="006E022F"/>
    <w:rsid w:val="006E2938"/>
    <w:rsid w:val="006E314D"/>
    <w:rsid w:val="006E3471"/>
    <w:rsid w:val="006E713A"/>
    <w:rsid w:val="006E7186"/>
    <w:rsid w:val="006F1253"/>
    <w:rsid w:val="006F1D7A"/>
    <w:rsid w:val="006F2CCB"/>
    <w:rsid w:val="00700119"/>
    <w:rsid w:val="0070011C"/>
    <w:rsid w:val="00700D77"/>
    <w:rsid w:val="00704CD6"/>
    <w:rsid w:val="00704D8C"/>
    <w:rsid w:val="00707C85"/>
    <w:rsid w:val="00710A4E"/>
    <w:rsid w:val="007114E9"/>
    <w:rsid w:val="00713EA6"/>
    <w:rsid w:val="00714333"/>
    <w:rsid w:val="0071700A"/>
    <w:rsid w:val="00717BB6"/>
    <w:rsid w:val="00721521"/>
    <w:rsid w:val="00721B51"/>
    <w:rsid w:val="0073080A"/>
    <w:rsid w:val="007328A3"/>
    <w:rsid w:val="0073389F"/>
    <w:rsid w:val="007339FB"/>
    <w:rsid w:val="007345A2"/>
    <w:rsid w:val="00734CD7"/>
    <w:rsid w:val="007350B9"/>
    <w:rsid w:val="00736DED"/>
    <w:rsid w:val="0073710C"/>
    <w:rsid w:val="00740FE6"/>
    <w:rsid w:val="00743B49"/>
    <w:rsid w:val="00744DEA"/>
    <w:rsid w:val="00746527"/>
    <w:rsid w:val="007507D6"/>
    <w:rsid w:val="00753077"/>
    <w:rsid w:val="00753101"/>
    <w:rsid w:val="0075467D"/>
    <w:rsid w:val="00755033"/>
    <w:rsid w:val="00755C68"/>
    <w:rsid w:val="007565E0"/>
    <w:rsid w:val="00763EDE"/>
    <w:rsid w:val="007649CE"/>
    <w:rsid w:val="00766A01"/>
    <w:rsid w:val="00771F20"/>
    <w:rsid w:val="00772A77"/>
    <w:rsid w:val="00773726"/>
    <w:rsid w:val="00775296"/>
    <w:rsid w:val="0077737E"/>
    <w:rsid w:val="00780CA9"/>
    <w:rsid w:val="00781143"/>
    <w:rsid w:val="00782597"/>
    <w:rsid w:val="0078263E"/>
    <w:rsid w:val="007848B5"/>
    <w:rsid w:val="0078673A"/>
    <w:rsid w:val="00787E8F"/>
    <w:rsid w:val="007908A6"/>
    <w:rsid w:val="00794853"/>
    <w:rsid w:val="00796217"/>
    <w:rsid w:val="0079723D"/>
    <w:rsid w:val="007A064F"/>
    <w:rsid w:val="007A0FC4"/>
    <w:rsid w:val="007A4C3B"/>
    <w:rsid w:val="007B0F61"/>
    <w:rsid w:val="007B4B92"/>
    <w:rsid w:val="007C374F"/>
    <w:rsid w:val="007C704F"/>
    <w:rsid w:val="007D0DC9"/>
    <w:rsid w:val="007D138E"/>
    <w:rsid w:val="007D1446"/>
    <w:rsid w:val="007D19AA"/>
    <w:rsid w:val="007D23CA"/>
    <w:rsid w:val="007D2F92"/>
    <w:rsid w:val="007D2F96"/>
    <w:rsid w:val="007D404E"/>
    <w:rsid w:val="007D4FE1"/>
    <w:rsid w:val="007D57EF"/>
    <w:rsid w:val="007E0F05"/>
    <w:rsid w:val="007E275C"/>
    <w:rsid w:val="007E5B35"/>
    <w:rsid w:val="007E7636"/>
    <w:rsid w:val="007F0A3B"/>
    <w:rsid w:val="007F0F85"/>
    <w:rsid w:val="007F42F0"/>
    <w:rsid w:val="007F61B5"/>
    <w:rsid w:val="00802CF3"/>
    <w:rsid w:val="00804567"/>
    <w:rsid w:val="00805AD0"/>
    <w:rsid w:val="00805BE6"/>
    <w:rsid w:val="008111A1"/>
    <w:rsid w:val="00811B23"/>
    <w:rsid w:val="0081308A"/>
    <w:rsid w:val="0081748C"/>
    <w:rsid w:val="00821029"/>
    <w:rsid w:val="00821DED"/>
    <w:rsid w:val="008230EB"/>
    <w:rsid w:val="0082362F"/>
    <w:rsid w:val="008238EE"/>
    <w:rsid w:val="00831131"/>
    <w:rsid w:val="008358F2"/>
    <w:rsid w:val="00840B02"/>
    <w:rsid w:val="00841D70"/>
    <w:rsid w:val="00842BE3"/>
    <w:rsid w:val="0084305C"/>
    <w:rsid w:val="00843ADB"/>
    <w:rsid w:val="00847F6A"/>
    <w:rsid w:val="00850F9C"/>
    <w:rsid w:val="00851854"/>
    <w:rsid w:val="00857ABD"/>
    <w:rsid w:val="0086376F"/>
    <w:rsid w:val="00863A44"/>
    <w:rsid w:val="0086435B"/>
    <w:rsid w:val="00864F7A"/>
    <w:rsid w:val="00870BF7"/>
    <w:rsid w:val="008731DB"/>
    <w:rsid w:val="008733B3"/>
    <w:rsid w:val="008778D5"/>
    <w:rsid w:val="00877B11"/>
    <w:rsid w:val="008809DE"/>
    <w:rsid w:val="00882F29"/>
    <w:rsid w:val="0088553A"/>
    <w:rsid w:val="00885EEE"/>
    <w:rsid w:val="008901BA"/>
    <w:rsid w:val="00893BED"/>
    <w:rsid w:val="00896A91"/>
    <w:rsid w:val="008972A1"/>
    <w:rsid w:val="00897546"/>
    <w:rsid w:val="008A123C"/>
    <w:rsid w:val="008A1D5C"/>
    <w:rsid w:val="008A2407"/>
    <w:rsid w:val="008A331D"/>
    <w:rsid w:val="008A33DA"/>
    <w:rsid w:val="008B070A"/>
    <w:rsid w:val="008B2421"/>
    <w:rsid w:val="008B4A76"/>
    <w:rsid w:val="008B72FA"/>
    <w:rsid w:val="008C18A4"/>
    <w:rsid w:val="008C3EDA"/>
    <w:rsid w:val="008C50C6"/>
    <w:rsid w:val="008C76E7"/>
    <w:rsid w:val="008D0A79"/>
    <w:rsid w:val="008D2AF4"/>
    <w:rsid w:val="008D4345"/>
    <w:rsid w:val="008D4E1E"/>
    <w:rsid w:val="008D547D"/>
    <w:rsid w:val="008D61D9"/>
    <w:rsid w:val="008E0785"/>
    <w:rsid w:val="008E1388"/>
    <w:rsid w:val="008E2F35"/>
    <w:rsid w:val="008E32DF"/>
    <w:rsid w:val="008E5B2A"/>
    <w:rsid w:val="008E5EBF"/>
    <w:rsid w:val="008E7028"/>
    <w:rsid w:val="008E721A"/>
    <w:rsid w:val="008F1EFB"/>
    <w:rsid w:val="008F28B2"/>
    <w:rsid w:val="008F2C94"/>
    <w:rsid w:val="008F4ABA"/>
    <w:rsid w:val="008F5CF8"/>
    <w:rsid w:val="008F73F5"/>
    <w:rsid w:val="00900F49"/>
    <w:rsid w:val="00903942"/>
    <w:rsid w:val="00905417"/>
    <w:rsid w:val="00912676"/>
    <w:rsid w:val="00912E61"/>
    <w:rsid w:val="0091362D"/>
    <w:rsid w:val="009167C5"/>
    <w:rsid w:val="009212F3"/>
    <w:rsid w:val="009217B1"/>
    <w:rsid w:val="00922816"/>
    <w:rsid w:val="00922C69"/>
    <w:rsid w:val="00923A56"/>
    <w:rsid w:val="00923F23"/>
    <w:rsid w:val="009260C4"/>
    <w:rsid w:val="009269A5"/>
    <w:rsid w:val="00927511"/>
    <w:rsid w:val="00927E14"/>
    <w:rsid w:val="00932246"/>
    <w:rsid w:val="00932BF9"/>
    <w:rsid w:val="00933733"/>
    <w:rsid w:val="00936E66"/>
    <w:rsid w:val="00937566"/>
    <w:rsid w:val="00941983"/>
    <w:rsid w:val="0094405E"/>
    <w:rsid w:val="009444A2"/>
    <w:rsid w:val="00945D0B"/>
    <w:rsid w:val="0095074A"/>
    <w:rsid w:val="009522E2"/>
    <w:rsid w:val="00952F49"/>
    <w:rsid w:val="00953C2F"/>
    <w:rsid w:val="009548B0"/>
    <w:rsid w:val="0095533B"/>
    <w:rsid w:val="00955B6B"/>
    <w:rsid w:val="00956AEB"/>
    <w:rsid w:val="009625BB"/>
    <w:rsid w:val="009627D9"/>
    <w:rsid w:val="0096289C"/>
    <w:rsid w:val="0097532F"/>
    <w:rsid w:val="0097538A"/>
    <w:rsid w:val="00975848"/>
    <w:rsid w:val="009759E3"/>
    <w:rsid w:val="00980EEE"/>
    <w:rsid w:val="00982038"/>
    <w:rsid w:val="0098430A"/>
    <w:rsid w:val="00985F0D"/>
    <w:rsid w:val="00987D50"/>
    <w:rsid w:val="0099025E"/>
    <w:rsid w:val="00990EE0"/>
    <w:rsid w:val="009A0D38"/>
    <w:rsid w:val="009A173E"/>
    <w:rsid w:val="009A190C"/>
    <w:rsid w:val="009A3073"/>
    <w:rsid w:val="009A43AE"/>
    <w:rsid w:val="009A5ED8"/>
    <w:rsid w:val="009A5F9A"/>
    <w:rsid w:val="009B13D1"/>
    <w:rsid w:val="009B158E"/>
    <w:rsid w:val="009B15F6"/>
    <w:rsid w:val="009B1AFD"/>
    <w:rsid w:val="009B1F5D"/>
    <w:rsid w:val="009B304B"/>
    <w:rsid w:val="009B3AFB"/>
    <w:rsid w:val="009B3B77"/>
    <w:rsid w:val="009B3BE1"/>
    <w:rsid w:val="009B3CBA"/>
    <w:rsid w:val="009B56B2"/>
    <w:rsid w:val="009B6BD7"/>
    <w:rsid w:val="009B7FE7"/>
    <w:rsid w:val="009C0988"/>
    <w:rsid w:val="009C189D"/>
    <w:rsid w:val="009C2A70"/>
    <w:rsid w:val="009C71D1"/>
    <w:rsid w:val="009C7BFD"/>
    <w:rsid w:val="009D3400"/>
    <w:rsid w:val="009D3F77"/>
    <w:rsid w:val="009D5353"/>
    <w:rsid w:val="009E14DD"/>
    <w:rsid w:val="009E2376"/>
    <w:rsid w:val="009E2706"/>
    <w:rsid w:val="009E34AC"/>
    <w:rsid w:val="009E3BEE"/>
    <w:rsid w:val="009E6239"/>
    <w:rsid w:val="009F0E09"/>
    <w:rsid w:val="009F1A93"/>
    <w:rsid w:val="009F227D"/>
    <w:rsid w:val="009F2B49"/>
    <w:rsid w:val="009F619B"/>
    <w:rsid w:val="009F7AC6"/>
    <w:rsid w:val="00A0170F"/>
    <w:rsid w:val="00A02100"/>
    <w:rsid w:val="00A02555"/>
    <w:rsid w:val="00A03E75"/>
    <w:rsid w:val="00A04DA8"/>
    <w:rsid w:val="00A10F75"/>
    <w:rsid w:val="00A14AFF"/>
    <w:rsid w:val="00A160EF"/>
    <w:rsid w:val="00A162C6"/>
    <w:rsid w:val="00A1710C"/>
    <w:rsid w:val="00A20E4F"/>
    <w:rsid w:val="00A23CFC"/>
    <w:rsid w:val="00A241C5"/>
    <w:rsid w:val="00A26290"/>
    <w:rsid w:val="00A26BBC"/>
    <w:rsid w:val="00A27234"/>
    <w:rsid w:val="00A31455"/>
    <w:rsid w:val="00A31EE6"/>
    <w:rsid w:val="00A320AF"/>
    <w:rsid w:val="00A3381D"/>
    <w:rsid w:val="00A36163"/>
    <w:rsid w:val="00A37C9D"/>
    <w:rsid w:val="00A41281"/>
    <w:rsid w:val="00A416B6"/>
    <w:rsid w:val="00A41CD3"/>
    <w:rsid w:val="00A4307C"/>
    <w:rsid w:val="00A45429"/>
    <w:rsid w:val="00A473FA"/>
    <w:rsid w:val="00A5284F"/>
    <w:rsid w:val="00A53E12"/>
    <w:rsid w:val="00A61263"/>
    <w:rsid w:val="00A62CD6"/>
    <w:rsid w:val="00A64A07"/>
    <w:rsid w:val="00A64C9B"/>
    <w:rsid w:val="00A65D1E"/>
    <w:rsid w:val="00A66333"/>
    <w:rsid w:val="00A74B9F"/>
    <w:rsid w:val="00A74FD0"/>
    <w:rsid w:val="00A76A16"/>
    <w:rsid w:val="00A81D12"/>
    <w:rsid w:val="00A8283D"/>
    <w:rsid w:val="00A85714"/>
    <w:rsid w:val="00A9330B"/>
    <w:rsid w:val="00A944FF"/>
    <w:rsid w:val="00A963E4"/>
    <w:rsid w:val="00A97CB6"/>
    <w:rsid w:val="00AA0588"/>
    <w:rsid w:val="00AA5F70"/>
    <w:rsid w:val="00AA6264"/>
    <w:rsid w:val="00AB056D"/>
    <w:rsid w:val="00AB19D3"/>
    <w:rsid w:val="00AB2A02"/>
    <w:rsid w:val="00AB4693"/>
    <w:rsid w:val="00AB4A09"/>
    <w:rsid w:val="00AB7D03"/>
    <w:rsid w:val="00AB7FB5"/>
    <w:rsid w:val="00AC0E3D"/>
    <w:rsid w:val="00AC1527"/>
    <w:rsid w:val="00AC31D3"/>
    <w:rsid w:val="00AC393E"/>
    <w:rsid w:val="00AC3AFE"/>
    <w:rsid w:val="00AC550F"/>
    <w:rsid w:val="00AD24DE"/>
    <w:rsid w:val="00AD2D4A"/>
    <w:rsid w:val="00AD59DB"/>
    <w:rsid w:val="00AE4FF2"/>
    <w:rsid w:val="00AE5480"/>
    <w:rsid w:val="00AE6186"/>
    <w:rsid w:val="00AE7370"/>
    <w:rsid w:val="00AE73D8"/>
    <w:rsid w:val="00AE752C"/>
    <w:rsid w:val="00AF2237"/>
    <w:rsid w:val="00AF7100"/>
    <w:rsid w:val="00B03876"/>
    <w:rsid w:val="00B043F0"/>
    <w:rsid w:val="00B0547C"/>
    <w:rsid w:val="00B054E5"/>
    <w:rsid w:val="00B07ACE"/>
    <w:rsid w:val="00B14234"/>
    <w:rsid w:val="00B171EA"/>
    <w:rsid w:val="00B17D41"/>
    <w:rsid w:val="00B22FA3"/>
    <w:rsid w:val="00B23544"/>
    <w:rsid w:val="00B24955"/>
    <w:rsid w:val="00B27ADE"/>
    <w:rsid w:val="00B32C80"/>
    <w:rsid w:val="00B34DDF"/>
    <w:rsid w:val="00B3507C"/>
    <w:rsid w:val="00B402BF"/>
    <w:rsid w:val="00B4050A"/>
    <w:rsid w:val="00B420A9"/>
    <w:rsid w:val="00B42A1A"/>
    <w:rsid w:val="00B42C4E"/>
    <w:rsid w:val="00B45359"/>
    <w:rsid w:val="00B45652"/>
    <w:rsid w:val="00B46BE5"/>
    <w:rsid w:val="00B523E0"/>
    <w:rsid w:val="00B5486D"/>
    <w:rsid w:val="00B57941"/>
    <w:rsid w:val="00B57B9D"/>
    <w:rsid w:val="00B60083"/>
    <w:rsid w:val="00B60924"/>
    <w:rsid w:val="00B63B69"/>
    <w:rsid w:val="00B64508"/>
    <w:rsid w:val="00B65C28"/>
    <w:rsid w:val="00B660AD"/>
    <w:rsid w:val="00B679C0"/>
    <w:rsid w:val="00B67C1D"/>
    <w:rsid w:val="00B72F3C"/>
    <w:rsid w:val="00B73E55"/>
    <w:rsid w:val="00B756E2"/>
    <w:rsid w:val="00B81DC2"/>
    <w:rsid w:val="00B8229C"/>
    <w:rsid w:val="00B82D69"/>
    <w:rsid w:val="00B8516D"/>
    <w:rsid w:val="00B8594E"/>
    <w:rsid w:val="00B85A3D"/>
    <w:rsid w:val="00B85EFC"/>
    <w:rsid w:val="00B870CD"/>
    <w:rsid w:val="00B878B2"/>
    <w:rsid w:val="00B90CDF"/>
    <w:rsid w:val="00B90F5F"/>
    <w:rsid w:val="00B918B4"/>
    <w:rsid w:val="00B925E0"/>
    <w:rsid w:val="00B9315F"/>
    <w:rsid w:val="00B9349B"/>
    <w:rsid w:val="00B9352E"/>
    <w:rsid w:val="00B95EBF"/>
    <w:rsid w:val="00B9610C"/>
    <w:rsid w:val="00B96822"/>
    <w:rsid w:val="00B97031"/>
    <w:rsid w:val="00BA1B93"/>
    <w:rsid w:val="00BA3A3D"/>
    <w:rsid w:val="00BA44C7"/>
    <w:rsid w:val="00BB0810"/>
    <w:rsid w:val="00BB3A06"/>
    <w:rsid w:val="00BB48DF"/>
    <w:rsid w:val="00BB4DF5"/>
    <w:rsid w:val="00BB5162"/>
    <w:rsid w:val="00BB6D55"/>
    <w:rsid w:val="00BB75FD"/>
    <w:rsid w:val="00BB7F4D"/>
    <w:rsid w:val="00BC0AE4"/>
    <w:rsid w:val="00BC117E"/>
    <w:rsid w:val="00BC4503"/>
    <w:rsid w:val="00BC6238"/>
    <w:rsid w:val="00BC64A8"/>
    <w:rsid w:val="00BD0F74"/>
    <w:rsid w:val="00BD138F"/>
    <w:rsid w:val="00BD1C57"/>
    <w:rsid w:val="00BE081B"/>
    <w:rsid w:val="00BE1523"/>
    <w:rsid w:val="00BE1C0E"/>
    <w:rsid w:val="00BF0731"/>
    <w:rsid w:val="00BF16B8"/>
    <w:rsid w:val="00BF18BB"/>
    <w:rsid w:val="00BF2023"/>
    <w:rsid w:val="00BF2A5A"/>
    <w:rsid w:val="00BF2EA6"/>
    <w:rsid w:val="00BF33A8"/>
    <w:rsid w:val="00BF78BE"/>
    <w:rsid w:val="00C00109"/>
    <w:rsid w:val="00C004DF"/>
    <w:rsid w:val="00C00A2A"/>
    <w:rsid w:val="00C00AD8"/>
    <w:rsid w:val="00C05F54"/>
    <w:rsid w:val="00C075A4"/>
    <w:rsid w:val="00C11044"/>
    <w:rsid w:val="00C11AE8"/>
    <w:rsid w:val="00C11D27"/>
    <w:rsid w:val="00C122DE"/>
    <w:rsid w:val="00C1286C"/>
    <w:rsid w:val="00C15034"/>
    <w:rsid w:val="00C163B9"/>
    <w:rsid w:val="00C17B6D"/>
    <w:rsid w:val="00C21089"/>
    <w:rsid w:val="00C21319"/>
    <w:rsid w:val="00C21B17"/>
    <w:rsid w:val="00C22B7B"/>
    <w:rsid w:val="00C2329C"/>
    <w:rsid w:val="00C24299"/>
    <w:rsid w:val="00C24F9F"/>
    <w:rsid w:val="00C336B1"/>
    <w:rsid w:val="00C3785F"/>
    <w:rsid w:val="00C443C6"/>
    <w:rsid w:val="00C46409"/>
    <w:rsid w:val="00C5188B"/>
    <w:rsid w:val="00C551C4"/>
    <w:rsid w:val="00C55763"/>
    <w:rsid w:val="00C562E1"/>
    <w:rsid w:val="00C575C9"/>
    <w:rsid w:val="00C57684"/>
    <w:rsid w:val="00C6524E"/>
    <w:rsid w:val="00C7160A"/>
    <w:rsid w:val="00C74003"/>
    <w:rsid w:val="00C7406C"/>
    <w:rsid w:val="00C746A7"/>
    <w:rsid w:val="00C74F80"/>
    <w:rsid w:val="00C752BC"/>
    <w:rsid w:val="00C807F6"/>
    <w:rsid w:val="00C8132F"/>
    <w:rsid w:val="00C81DB4"/>
    <w:rsid w:val="00C8276F"/>
    <w:rsid w:val="00C83EF8"/>
    <w:rsid w:val="00C8576F"/>
    <w:rsid w:val="00C863B6"/>
    <w:rsid w:val="00C872F6"/>
    <w:rsid w:val="00C9042E"/>
    <w:rsid w:val="00C90786"/>
    <w:rsid w:val="00C912DB"/>
    <w:rsid w:val="00C9138B"/>
    <w:rsid w:val="00C91675"/>
    <w:rsid w:val="00C9169D"/>
    <w:rsid w:val="00C92861"/>
    <w:rsid w:val="00C93CEB"/>
    <w:rsid w:val="00C94EEB"/>
    <w:rsid w:val="00C9611F"/>
    <w:rsid w:val="00C969DC"/>
    <w:rsid w:val="00CA03A8"/>
    <w:rsid w:val="00CA204C"/>
    <w:rsid w:val="00CA2770"/>
    <w:rsid w:val="00CA5ABC"/>
    <w:rsid w:val="00CB124B"/>
    <w:rsid w:val="00CB1DE2"/>
    <w:rsid w:val="00CB32F1"/>
    <w:rsid w:val="00CB49FC"/>
    <w:rsid w:val="00CC20F5"/>
    <w:rsid w:val="00CC2B4B"/>
    <w:rsid w:val="00CC2CF2"/>
    <w:rsid w:val="00CC5AED"/>
    <w:rsid w:val="00CC638A"/>
    <w:rsid w:val="00CC70D0"/>
    <w:rsid w:val="00CC7F21"/>
    <w:rsid w:val="00CD1431"/>
    <w:rsid w:val="00CD23FB"/>
    <w:rsid w:val="00CD286C"/>
    <w:rsid w:val="00CD4B4E"/>
    <w:rsid w:val="00CD7553"/>
    <w:rsid w:val="00CE2D9E"/>
    <w:rsid w:val="00CE340F"/>
    <w:rsid w:val="00CE545D"/>
    <w:rsid w:val="00CF16DB"/>
    <w:rsid w:val="00CF1F36"/>
    <w:rsid w:val="00CF268F"/>
    <w:rsid w:val="00CF2B17"/>
    <w:rsid w:val="00CF33D1"/>
    <w:rsid w:val="00CF404F"/>
    <w:rsid w:val="00CF7CD4"/>
    <w:rsid w:val="00D00C48"/>
    <w:rsid w:val="00D01FE5"/>
    <w:rsid w:val="00D020B6"/>
    <w:rsid w:val="00D02CB3"/>
    <w:rsid w:val="00D128CE"/>
    <w:rsid w:val="00D17034"/>
    <w:rsid w:val="00D17AE9"/>
    <w:rsid w:val="00D202CD"/>
    <w:rsid w:val="00D2085F"/>
    <w:rsid w:val="00D21177"/>
    <w:rsid w:val="00D23F7D"/>
    <w:rsid w:val="00D24824"/>
    <w:rsid w:val="00D27655"/>
    <w:rsid w:val="00D300DB"/>
    <w:rsid w:val="00D325A6"/>
    <w:rsid w:val="00D35997"/>
    <w:rsid w:val="00D40EF9"/>
    <w:rsid w:val="00D41889"/>
    <w:rsid w:val="00D4290B"/>
    <w:rsid w:val="00D434B4"/>
    <w:rsid w:val="00D45068"/>
    <w:rsid w:val="00D47101"/>
    <w:rsid w:val="00D51CA8"/>
    <w:rsid w:val="00D536D2"/>
    <w:rsid w:val="00D539B1"/>
    <w:rsid w:val="00D60051"/>
    <w:rsid w:val="00D624EF"/>
    <w:rsid w:val="00D64548"/>
    <w:rsid w:val="00D652F4"/>
    <w:rsid w:val="00D6707E"/>
    <w:rsid w:val="00D70C17"/>
    <w:rsid w:val="00D727C7"/>
    <w:rsid w:val="00D72CC1"/>
    <w:rsid w:val="00D752AF"/>
    <w:rsid w:val="00D7587C"/>
    <w:rsid w:val="00D76C1C"/>
    <w:rsid w:val="00D81918"/>
    <w:rsid w:val="00D81E2F"/>
    <w:rsid w:val="00D84CCC"/>
    <w:rsid w:val="00D86F37"/>
    <w:rsid w:val="00D87D91"/>
    <w:rsid w:val="00D90DBA"/>
    <w:rsid w:val="00D93A19"/>
    <w:rsid w:val="00D9762A"/>
    <w:rsid w:val="00D97F18"/>
    <w:rsid w:val="00DA362E"/>
    <w:rsid w:val="00DA3D10"/>
    <w:rsid w:val="00DA5E1C"/>
    <w:rsid w:val="00DA6261"/>
    <w:rsid w:val="00DB37A4"/>
    <w:rsid w:val="00DB38F1"/>
    <w:rsid w:val="00DB63ED"/>
    <w:rsid w:val="00DC1CFD"/>
    <w:rsid w:val="00DC2A3B"/>
    <w:rsid w:val="00DC6B47"/>
    <w:rsid w:val="00DC73B5"/>
    <w:rsid w:val="00DC7B38"/>
    <w:rsid w:val="00DD2537"/>
    <w:rsid w:val="00DD3448"/>
    <w:rsid w:val="00DD3B96"/>
    <w:rsid w:val="00DD6A8B"/>
    <w:rsid w:val="00DE07B9"/>
    <w:rsid w:val="00DE0E1E"/>
    <w:rsid w:val="00DE1E06"/>
    <w:rsid w:val="00DE477A"/>
    <w:rsid w:val="00DE76E3"/>
    <w:rsid w:val="00DF1AA0"/>
    <w:rsid w:val="00DF2DD7"/>
    <w:rsid w:val="00DF4641"/>
    <w:rsid w:val="00DF6B2C"/>
    <w:rsid w:val="00E01AB0"/>
    <w:rsid w:val="00E01E70"/>
    <w:rsid w:val="00E02265"/>
    <w:rsid w:val="00E023EC"/>
    <w:rsid w:val="00E02BDE"/>
    <w:rsid w:val="00E03391"/>
    <w:rsid w:val="00E03E95"/>
    <w:rsid w:val="00E11373"/>
    <w:rsid w:val="00E11B8F"/>
    <w:rsid w:val="00E14B31"/>
    <w:rsid w:val="00E20471"/>
    <w:rsid w:val="00E22BA8"/>
    <w:rsid w:val="00E22E29"/>
    <w:rsid w:val="00E24C19"/>
    <w:rsid w:val="00E25BCF"/>
    <w:rsid w:val="00E27A6C"/>
    <w:rsid w:val="00E36850"/>
    <w:rsid w:val="00E403FB"/>
    <w:rsid w:val="00E41A79"/>
    <w:rsid w:val="00E46E5A"/>
    <w:rsid w:val="00E47AFB"/>
    <w:rsid w:val="00E506FA"/>
    <w:rsid w:val="00E50D67"/>
    <w:rsid w:val="00E552A7"/>
    <w:rsid w:val="00E55457"/>
    <w:rsid w:val="00E56191"/>
    <w:rsid w:val="00E56B2B"/>
    <w:rsid w:val="00E60474"/>
    <w:rsid w:val="00E60A9C"/>
    <w:rsid w:val="00E62372"/>
    <w:rsid w:val="00E631D1"/>
    <w:rsid w:val="00E63A4F"/>
    <w:rsid w:val="00E64ADF"/>
    <w:rsid w:val="00E665C6"/>
    <w:rsid w:val="00E678B0"/>
    <w:rsid w:val="00E71587"/>
    <w:rsid w:val="00E73A67"/>
    <w:rsid w:val="00E85110"/>
    <w:rsid w:val="00E85477"/>
    <w:rsid w:val="00E855BB"/>
    <w:rsid w:val="00E9246A"/>
    <w:rsid w:val="00E92A2E"/>
    <w:rsid w:val="00E92A8C"/>
    <w:rsid w:val="00E931FB"/>
    <w:rsid w:val="00E967F9"/>
    <w:rsid w:val="00E979BE"/>
    <w:rsid w:val="00EA1217"/>
    <w:rsid w:val="00EA2924"/>
    <w:rsid w:val="00EA35D4"/>
    <w:rsid w:val="00EA6817"/>
    <w:rsid w:val="00EA6971"/>
    <w:rsid w:val="00EB6CDC"/>
    <w:rsid w:val="00EB740C"/>
    <w:rsid w:val="00EB782D"/>
    <w:rsid w:val="00EC1717"/>
    <w:rsid w:val="00EC4580"/>
    <w:rsid w:val="00EC6A82"/>
    <w:rsid w:val="00EC739C"/>
    <w:rsid w:val="00ED2CDC"/>
    <w:rsid w:val="00ED4C14"/>
    <w:rsid w:val="00ED4F4C"/>
    <w:rsid w:val="00EE1F79"/>
    <w:rsid w:val="00EE2F5F"/>
    <w:rsid w:val="00EE3E65"/>
    <w:rsid w:val="00EE54D7"/>
    <w:rsid w:val="00EE6A7D"/>
    <w:rsid w:val="00EE75FE"/>
    <w:rsid w:val="00EF04ED"/>
    <w:rsid w:val="00EF4DBE"/>
    <w:rsid w:val="00F02011"/>
    <w:rsid w:val="00F02E94"/>
    <w:rsid w:val="00F04816"/>
    <w:rsid w:val="00F06DAD"/>
    <w:rsid w:val="00F07773"/>
    <w:rsid w:val="00F0782B"/>
    <w:rsid w:val="00F11948"/>
    <w:rsid w:val="00F213C2"/>
    <w:rsid w:val="00F24172"/>
    <w:rsid w:val="00F2450F"/>
    <w:rsid w:val="00F25C27"/>
    <w:rsid w:val="00F26B73"/>
    <w:rsid w:val="00F310A2"/>
    <w:rsid w:val="00F3415B"/>
    <w:rsid w:val="00F357D4"/>
    <w:rsid w:val="00F41140"/>
    <w:rsid w:val="00F41724"/>
    <w:rsid w:val="00F41BB7"/>
    <w:rsid w:val="00F44E61"/>
    <w:rsid w:val="00F468AA"/>
    <w:rsid w:val="00F46B76"/>
    <w:rsid w:val="00F503CC"/>
    <w:rsid w:val="00F529D5"/>
    <w:rsid w:val="00F53AFB"/>
    <w:rsid w:val="00F54556"/>
    <w:rsid w:val="00F5578D"/>
    <w:rsid w:val="00F55F7E"/>
    <w:rsid w:val="00F56B24"/>
    <w:rsid w:val="00F56CE5"/>
    <w:rsid w:val="00F6334E"/>
    <w:rsid w:val="00F641EB"/>
    <w:rsid w:val="00F64AB3"/>
    <w:rsid w:val="00F64E1A"/>
    <w:rsid w:val="00F706BF"/>
    <w:rsid w:val="00F70D06"/>
    <w:rsid w:val="00F71684"/>
    <w:rsid w:val="00F72017"/>
    <w:rsid w:val="00F73000"/>
    <w:rsid w:val="00F73107"/>
    <w:rsid w:val="00F769A4"/>
    <w:rsid w:val="00F777A3"/>
    <w:rsid w:val="00F80705"/>
    <w:rsid w:val="00F83376"/>
    <w:rsid w:val="00F83E55"/>
    <w:rsid w:val="00F8466F"/>
    <w:rsid w:val="00F87463"/>
    <w:rsid w:val="00F90040"/>
    <w:rsid w:val="00F904DB"/>
    <w:rsid w:val="00F92A99"/>
    <w:rsid w:val="00F93704"/>
    <w:rsid w:val="00F9434A"/>
    <w:rsid w:val="00F94E75"/>
    <w:rsid w:val="00F96433"/>
    <w:rsid w:val="00F97869"/>
    <w:rsid w:val="00FA4238"/>
    <w:rsid w:val="00FA4ECF"/>
    <w:rsid w:val="00FA5914"/>
    <w:rsid w:val="00FA7079"/>
    <w:rsid w:val="00FB4690"/>
    <w:rsid w:val="00FB48F3"/>
    <w:rsid w:val="00FB7F67"/>
    <w:rsid w:val="00FC0FA9"/>
    <w:rsid w:val="00FC316C"/>
    <w:rsid w:val="00FC387C"/>
    <w:rsid w:val="00FC678E"/>
    <w:rsid w:val="00FC76AB"/>
    <w:rsid w:val="00FD23AD"/>
    <w:rsid w:val="00FD3A1F"/>
    <w:rsid w:val="00FD3BC7"/>
    <w:rsid w:val="00FD4F5E"/>
    <w:rsid w:val="00FD5B9E"/>
    <w:rsid w:val="00FD7761"/>
    <w:rsid w:val="00FD7E3D"/>
    <w:rsid w:val="00FE64E9"/>
    <w:rsid w:val="00FE6881"/>
    <w:rsid w:val="00FE798D"/>
    <w:rsid w:val="00FF37D8"/>
    <w:rsid w:val="00FF3930"/>
    <w:rsid w:val="00FF3AF9"/>
    <w:rsid w:val="00FF4763"/>
    <w:rsid w:val="020F447B"/>
    <w:rsid w:val="03072C2B"/>
    <w:rsid w:val="04C16CF1"/>
    <w:rsid w:val="04F75026"/>
    <w:rsid w:val="04FC2E72"/>
    <w:rsid w:val="05662892"/>
    <w:rsid w:val="067E780B"/>
    <w:rsid w:val="06807F6B"/>
    <w:rsid w:val="06B07B82"/>
    <w:rsid w:val="06E25862"/>
    <w:rsid w:val="06FC6923"/>
    <w:rsid w:val="07892565"/>
    <w:rsid w:val="078A2181"/>
    <w:rsid w:val="07B45450"/>
    <w:rsid w:val="087E3C7F"/>
    <w:rsid w:val="09552A1A"/>
    <w:rsid w:val="09F43853"/>
    <w:rsid w:val="0A597FCB"/>
    <w:rsid w:val="0AF60999"/>
    <w:rsid w:val="0B5564C5"/>
    <w:rsid w:val="0B7F6CA3"/>
    <w:rsid w:val="0B91077F"/>
    <w:rsid w:val="0C564D28"/>
    <w:rsid w:val="0DB937C0"/>
    <w:rsid w:val="0E833867"/>
    <w:rsid w:val="0E8B6762"/>
    <w:rsid w:val="0ECD05D8"/>
    <w:rsid w:val="0EE6129A"/>
    <w:rsid w:val="0F891B95"/>
    <w:rsid w:val="11242D52"/>
    <w:rsid w:val="12324129"/>
    <w:rsid w:val="12414970"/>
    <w:rsid w:val="13B74DFE"/>
    <w:rsid w:val="14005CEE"/>
    <w:rsid w:val="14713DBD"/>
    <w:rsid w:val="15A9411A"/>
    <w:rsid w:val="15BE08AF"/>
    <w:rsid w:val="169072A3"/>
    <w:rsid w:val="17B74A43"/>
    <w:rsid w:val="17FD24FB"/>
    <w:rsid w:val="1AF26A01"/>
    <w:rsid w:val="1D036121"/>
    <w:rsid w:val="2185702E"/>
    <w:rsid w:val="22F24E88"/>
    <w:rsid w:val="22FD3CF7"/>
    <w:rsid w:val="23654136"/>
    <w:rsid w:val="24C84FD0"/>
    <w:rsid w:val="27535543"/>
    <w:rsid w:val="27E67338"/>
    <w:rsid w:val="283E209E"/>
    <w:rsid w:val="291F56B1"/>
    <w:rsid w:val="2ADC4985"/>
    <w:rsid w:val="2ADD2F3C"/>
    <w:rsid w:val="2C26185F"/>
    <w:rsid w:val="2C7963E8"/>
    <w:rsid w:val="2CF63C91"/>
    <w:rsid w:val="2CF92AD5"/>
    <w:rsid w:val="2D7216E0"/>
    <w:rsid w:val="2E5F7614"/>
    <w:rsid w:val="2F5815BB"/>
    <w:rsid w:val="31FF0638"/>
    <w:rsid w:val="32791C73"/>
    <w:rsid w:val="336E3E55"/>
    <w:rsid w:val="339404AA"/>
    <w:rsid w:val="33F40FB0"/>
    <w:rsid w:val="344D168C"/>
    <w:rsid w:val="36F16489"/>
    <w:rsid w:val="37AA605A"/>
    <w:rsid w:val="38393CBE"/>
    <w:rsid w:val="396E2E01"/>
    <w:rsid w:val="3A614714"/>
    <w:rsid w:val="3B266E3B"/>
    <w:rsid w:val="3C4E0DCF"/>
    <w:rsid w:val="3CA07DEE"/>
    <w:rsid w:val="3CC03974"/>
    <w:rsid w:val="3D0E63FE"/>
    <w:rsid w:val="3E300FC7"/>
    <w:rsid w:val="3F10721A"/>
    <w:rsid w:val="438003D7"/>
    <w:rsid w:val="43A35D20"/>
    <w:rsid w:val="45BE0C6C"/>
    <w:rsid w:val="45C26561"/>
    <w:rsid w:val="46692B5B"/>
    <w:rsid w:val="48074B4D"/>
    <w:rsid w:val="48416517"/>
    <w:rsid w:val="486659E5"/>
    <w:rsid w:val="493030CE"/>
    <w:rsid w:val="4A525E27"/>
    <w:rsid w:val="4E710F72"/>
    <w:rsid w:val="505561AB"/>
    <w:rsid w:val="52697AEE"/>
    <w:rsid w:val="52AA4A52"/>
    <w:rsid w:val="53287DF6"/>
    <w:rsid w:val="54747EEE"/>
    <w:rsid w:val="5498162D"/>
    <w:rsid w:val="54C85664"/>
    <w:rsid w:val="561623FF"/>
    <w:rsid w:val="56796ABF"/>
    <w:rsid w:val="570B7A8A"/>
    <w:rsid w:val="57493D34"/>
    <w:rsid w:val="5829790F"/>
    <w:rsid w:val="5986399C"/>
    <w:rsid w:val="5AFF0F58"/>
    <w:rsid w:val="5C5F3228"/>
    <w:rsid w:val="5D346EF2"/>
    <w:rsid w:val="608508AD"/>
    <w:rsid w:val="6175447D"/>
    <w:rsid w:val="642937ED"/>
    <w:rsid w:val="660C0936"/>
    <w:rsid w:val="66C0619B"/>
    <w:rsid w:val="66F37131"/>
    <w:rsid w:val="685C0145"/>
    <w:rsid w:val="68D7668F"/>
    <w:rsid w:val="69296D2D"/>
    <w:rsid w:val="69780145"/>
    <w:rsid w:val="69D63F27"/>
    <w:rsid w:val="69F721CF"/>
    <w:rsid w:val="6AFA0697"/>
    <w:rsid w:val="6BF84F33"/>
    <w:rsid w:val="6C1F0776"/>
    <w:rsid w:val="6CBA1350"/>
    <w:rsid w:val="6D9353A9"/>
    <w:rsid w:val="6D9E7831"/>
    <w:rsid w:val="6FA077A9"/>
    <w:rsid w:val="70404DCF"/>
    <w:rsid w:val="706A1742"/>
    <w:rsid w:val="71744751"/>
    <w:rsid w:val="71CD79BE"/>
    <w:rsid w:val="71E03E03"/>
    <w:rsid w:val="72495C0A"/>
    <w:rsid w:val="727F6FE6"/>
    <w:rsid w:val="733152D4"/>
    <w:rsid w:val="735F4F8D"/>
    <w:rsid w:val="755F45ED"/>
    <w:rsid w:val="765863F0"/>
    <w:rsid w:val="76A91641"/>
    <w:rsid w:val="76FE05C1"/>
    <w:rsid w:val="76FF8A1D"/>
    <w:rsid w:val="773725CA"/>
    <w:rsid w:val="790D1460"/>
    <w:rsid w:val="7BD5569D"/>
    <w:rsid w:val="7C877291"/>
    <w:rsid w:val="7C8F0691"/>
    <w:rsid w:val="7CFD79D2"/>
    <w:rsid w:val="7E235535"/>
    <w:rsid w:val="7F9E2999"/>
    <w:rsid w:val="B7EE1EB7"/>
    <w:rsid w:val="E8F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/>
      <w:kern w:val="0"/>
      <w:sz w:val="24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1"/>
    </w:rPr>
  </w:style>
  <w:style w:type="paragraph" w:styleId="9">
    <w:name w:val="annotation subject"/>
    <w:basedOn w:val="2"/>
    <w:next w:val="2"/>
    <w:link w:val="22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Emphasis"/>
    <w:autoRedefine/>
    <w:qFormat/>
    <w:uiPriority w:val="20"/>
    <w:rPr>
      <w:i/>
      <w:iCs/>
    </w:rPr>
  </w:style>
  <w:style w:type="character" w:styleId="15">
    <w:name w:val="Hyperlink"/>
    <w:autoRedefine/>
    <w:unhideWhenUsed/>
    <w:qFormat/>
    <w:uiPriority w:val="99"/>
    <w:rPr>
      <w:color w:val="0783DB"/>
      <w:u w:val="single"/>
    </w:rPr>
  </w:style>
  <w:style w:type="character" w:styleId="16">
    <w:name w:val="annotation reference"/>
    <w:autoRedefine/>
    <w:qFormat/>
    <w:uiPriority w:val="0"/>
    <w:rPr>
      <w:sz w:val="21"/>
      <w:szCs w:val="21"/>
    </w:rPr>
  </w:style>
  <w:style w:type="character" w:customStyle="1" w:styleId="17">
    <w:name w:val="批注文字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8">
    <w:name w:val="日期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9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21">
    <w:name w:val="HTML 预设格式 字符"/>
    <w:link w:val="7"/>
    <w:autoRedefine/>
    <w:qFormat/>
    <w:uiPriority w:val="0"/>
    <w:rPr>
      <w:rFonts w:ascii="ˎ̥" w:hAnsi="ˎ̥"/>
      <w:sz w:val="24"/>
      <w:szCs w:val="24"/>
    </w:rPr>
  </w:style>
  <w:style w:type="character" w:customStyle="1" w:styleId="22">
    <w:name w:val="批注主题 字符"/>
    <w:link w:val="9"/>
    <w:autoRedefine/>
    <w:qFormat/>
    <w:uiPriority w:val="0"/>
    <w:rPr>
      <w:b/>
      <w:bCs/>
      <w:kern w:val="2"/>
      <w:sz w:val="21"/>
      <w:szCs w:val="24"/>
    </w:rPr>
  </w:style>
  <w:style w:type="paragraph" w:styleId="23">
    <w:name w:val="List Paragraph"/>
    <w:basedOn w:val="1"/>
    <w:autoRedefine/>
    <w:qFormat/>
    <w:uiPriority w:val="34"/>
    <w:pPr>
      <w:widowControl/>
      <w:ind w:firstLine="420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1053239"/>
    <w:basedOn w:val="1"/>
    <w:autoRedefine/>
    <w:qFormat/>
    <w:uiPriority w:val="0"/>
    <w:pPr>
      <w:widowControl/>
      <w:spacing w:before="100" w:beforeAutospacing="1" w:after="100" w:afterAutospacing="1"/>
      <w:textAlignment w:val="top"/>
    </w:pPr>
    <w:rPr>
      <w:rFonts w:hint="eastAsia"/>
      <w:szCs w:val="20"/>
    </w:rPr>
  </w:style>
  <w:style w:type="paragraph" w:customStyle="1" w:styleId="25">
    <w:name w:val="xl903239"/>
    <w:basedOn w:val="1"/>
    <w:autoRedefine/>
    <w:qFormat/>
    <w:uiPriority w:val="0"/>
    <w:pPr>
      <w:widowControl/>
      <w:spacing w:before="100" w:beforeAutospacing="1" w:after="100" w:afterAutospacing="1"/>
      <w:textAlignment w:val="center"/>
    </w:pPr>
    <w:rPr>
      <w:rFonts w:hint="eastAsia"/>
      <w:b/>
      <w:szCs w:val="20"/>
    </w:rPr>
  </w:style>
  <w:style w:type="paragraph" w:customStyle="1" w:styleId="26">
    <w:name w:val="xl1043239"/>
    <w:basedOn w:val="1"/>
    <w:autoRedefine/>
    <w:qFormat/>
    <w:uiPriority w:val="0"/>
    <w:pPr>
      <w:widowControl/>
      <w:spacing w:before="100" w:beforeAutospacing="1" w:after="100" w:afterAutospacing="1"/>
      <w:textAlignment w:val="top"/>
    </w:pPr>
    <w:rPr>
      <w:rFonts w:hint="eastAsia"/>
      <w:b/>
      <w:szCs w:val="20"/>
    </w:rPr>
  </w:style>
  <w:style w:type="paragraph" w:customStyle="1" w:styleId="27">
    <w:name w:val="xl153239"/>
    <w:basedOn w:val="1"/>
    <w:autoRedefine/>
    <w:qFormat/>
    <w:uiPriority w:val="0"/>
    <w:pPr>
      <w:widowControl/>
      <w:spacing w:before="100" w:beforeAutospacing="1" w:after="100" w:afterAutospacing="1"/>
      <w:textAlignment w:val="center"/>
    </w:pPr>
    <w:rPr>
      <w:rFonts w:hint="eastAsia"/>
      <w:szCs w:val="20"/>
    </w:rPr>
  </w:style>
  <w:style w:type="paragraph" w:customStyle="1" w:styleId="28">
    <w:name w:val="xl93323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hint="eastAsia"/>
      <w:sz w:val="18"/>
      <w:szCs w:val="20"/>
    </w:rPr>
  </w:style>
  <w:style w:type="paragraph" w:customStyle="1" w:styleId="29">
    <w:name w:val="xl913239"/>
    <w:basedOn w:val="1"/>
    <w:autoRedefine/>
    <w:qFormat/>
    <w:uiPriority w:val="0"/>
    <w:pPr>
      <w:widowControl/>
      <w:spacing w:before="100" w:beforeAutospacing="1" w:after="100" w:afterAutospacing="1"/>
      <w:textAlignment w:val="center"/>
    </w:pPr>
    <w:rPr>
      <w:rFonts w:hint="eastAsia"/>
      <w:color w:val="000000"/>
      <w:szCs w:val="20"/>
    </w:rPr>
  </w:style>
  <w:style w:type="paragraph" w:customStyle="1" w:styleId="30">
    <w:name w:val="xl923239"/>
    <w:basedOn w:val="1"/>
    <w:autoRedefine/>
    <w:qFormat/>
    <w:uiPriority w:val="0"/>
    <w:pPr>
      <w:widowControl/>
      <w:spacing w:before="100" w:beforeAutospacing="1" w:after="100" w:afterAutospacing="1"/>
      <w:textAlignment w:val="center"/>
    </w:pPr>
    <w:rPr>
      <w:rFonts w:hint="eastAsia"/>
      <w:szCs w:val="20"/>
    </w:rPr>
  </w:style>
  <w:style w:type="paragraph" w:customStyle="1" w:styleId="31">
    <w:name w:val="xl1028374"/>
    <w:basedOn w:val="1"/>
    <w:autoRedefine/>
    <w:qFormat/>
    <w:uiPriority w:val="0"/>
    <w:pPr>
      <w:widowControl/>
      <w:spacing w:before="100" w:beforeAutospacing="1" w:after="100" w:afterAutospacing="1"/>
      <w:textAlignment w:val="top"/>
    </w:pPr>
    <w:rPr>
      <w:rFonts w:hint="eastAsia"/>
      <w:szCs w:val="20"/>
    </w:rPr>
  </w:style>
  <w:style w:type="paragraph" w:customStyle="1" w:styleId="32">
    <w:name w:val="xl1018374"/>
    <w:basedOn w:val="1"/>
    <w:autoRedefine/>
    <w:qFormat/>
    <w:uiPriority w:val="0"/>
    <w:pPr>
      <w:widowControl/>
      <w:spacing w:before="100" w:beforeAutospacing="1" w:after="100" w:afterAutospacing="1"/>
      <w:textAlignment w:val="top"/>
    </w:pPr>
    <w:rPr>
      <w:rFonts w:hint="eastAsia"/>
      <w:b/>
      <w:szCs w:val="20"/>
    </w:rPr>
  </w:style>
  <w:style w:type="paragraph" w:customStyle="1" w:styleId="33">
    <w:name w:val="xl918374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hint="eastAsia"/>
      <w:sz w:val="18"/>
      <w:szCs w:val="20"/>
    </w:rPr>
  </w:style>
  <w:style w:type="paragraph" w:customStyle="1" w:styleId="34">
    <w:name w:val="xl943239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top"/>
    </w:pPr>
    <w:rPr>
      <w:rFonts w:hint="eastAsia" w:ascii="华文楷体" w:hAnsi="华文楷体" w:eastAsia="华文楷体"/>
      <w:color w:val="000000"/>
      <w:sz w:val="20"/>
      <w:szCs w:val="20"/>
    </w:rPr>
  </w:style>
  <w:style w:type="paragraph" w:customStyle="1" w:styleId="35">
    <w:name w:val="xl953239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center"/>
    </w:pPr>
    <w:rPr>
      <w:rFonts w:hint="eastAsia" w:ascii="华文楷体" w:hAnsi="华文楷体" w:eastAsia="华文楷体"/>
      <w:color w:val="000000"/>
      <w:sz w:val="20"/>
      <w:szCs w:val="20"/>
    </w:rPr>
  </w:style>
  <w:style w:type="paragraph" w:customStyle="1" w:styleId="36">
    <w:name w:val="xl1003239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top"/>
    </w:pPr>
    <w:rPr>
      <w:rFonts w:hint="eastAsia" w:ascii="华文楷体" w:hAnsi="华文楷体" w:eastAsia="华文楷体"/>
      <w:color w:val="000000"/>
      <w:sz w:val="16"/>
      <w:szCs w:val="20"/>
    </w:rPr>
  </w:style>
  <w:style w:type="paragraph" w:customStyle="1" w:styleId="37">
    <w:name w:val="xl1033239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top"/>
    </w:pPr>
    <w:rPr>
      <w:rFonts w:hint="eastAsia" w:ascii="华文楷体" w:hAnsi="华文楷体" w:eastAsia="华文楷体"/>
      <w:color w:val="000000"/>
      <w:sz w:val="20"/>
      <w:szCs w:val="20"/>
    </w:rPr>
  </w:style>
  <w:style w:type="paragraph" w:customStyle="1" w:styleId="38">
    <w:name w:val="xl983239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center"/>
    </w:pPr>
    <w:rPr>
      <w:rFonts w:hint="eastAsia"/>
      <w:color w:val="FF0000"/>
      <w:sz w:val="16"/>
      <w:szCs w:val="20"/>
    </w:rPr>
  </w:style>
  <w:style w:type="paragraph" w:customStyle="1" w:styleId="39">
    <w:name w:val="xl908374"/>
    <w:basedOn w:val="1"/>
    <w:autoRedefine/>
    <w:qFormat/>
    <w:uiPriority w:val="0"/>
    <w:pPr>
      <w:widowControl/>
      <w:spacing w:before="100" w:beforeAutospacing="1" w:after="100" w:afterAutospacing="1"/>
      <w:textAlignment w:val="center"/>
    </w:pPr>
    <w:rPr>
      <w:rFonts w:hint="eastAsia"/>
      <w:szCs w:val="20"/>
    </w:rPr>
  </w:style>
  <w:style w:type="paragraph" w:customStyle="1" w:styleId="40">
    <w:name w:val="xl898374"/>
    <w:basedOn w:val="1"/>
    <w:autoRedefine/>
    <w:qFormat/>
    <w:uiPriority w:val="0"/>
    <w:pPr>
      <w:widowControl/>
      <w:spacing w:before="100" w:beforeAutospacing="1" w:after="100" w:afterAutospacing="1"/>
      <w:textAlignment w:val="center"/>
    </w:pPr>
    <w:rPr>
      <w:rFonts w:hint="eastAsia"/>
      <w:color w:val="000000"/>
      <w:szCs w:val="20"/>
    </w:rPr>
  </w:style>
  <w:style w:type="paragraph" w:customStyle="1" w:styleId="41">
    <w:name w:val="xl1013239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top"/>
    </w:pPr>
    <w:rPr>
      <w:rFonts w:hint="eastAsia" w:ascii="华文楷体" w:hAnsi="华文楷体" w:eastAsia="华文楷体"/>
      <w:color w:val="000000"/>
      <w:sz w:val="16"/>
      <w:szCs w:val="20"/>
    </w:rPr>
  </w:style>
  <w:style w:type="paragraph" w:customStyle="1" w:styleId="42">
    <w:name w:val="xl888374"/>
    <w:basedOn w:val="1"/>
    <w:autoRedefine/>
    <w:qFormat/>
    <w:uiPriority w:val="0"/>
    <w:pPr>
      <w:widowControl/>
      <w:spacing w:before="100" w:beforeAutospacing="1" w:after="100" w:afterAutospacing="1"/>
      <w:textAlignment w:val="center"/>
    </w:pPr>
    <w:rPr>
      <w:rFonts w:hint="eastAsia"/>
      <w:b/>
      <w:szCs w:val="20"/>
    </w:rPr>
  </w:style>
  <w:style w:type="paragraph" w:customStyle="1" w:styleId="43">
    <w:name w:val="xl963239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textAlignment w:val="center"/>
    </w:pPr>
    <w:rPr>
      <w:rFonts w:hint="eastAsia" w:ascii="华文楷体" w:hAnsi="华文楷体" w:eastAsia="华文楷体"/>
      <w:color w:val="000000"/>
      <w:sz w:val="16"/>
      <w:szCs w:val="20"/>
    </w:rPr>
  </w:style>
  <w:style w:type="paragraph" w:customStyle="1" w:styleId="44">
    <w:name w:val="xl158374"/>
    <w:basedOn w:val="1"/>
    <w:autoRedefine/>
    <w:qFormat/>
    <w:uiPriority w:val="0"/>
    <w:pPr>
      <w:widowControl/>
      <w:spacing w:before="100" w:beforeAutospacing="1" w:after="100" w:afterAutospacing="1"/>
      <w:textAlignment w:val="center"/>
    </w:pPr>
    <w:rPr>
      <w:rFonts w:hint="eastAsia"/>
      <w:szCs w:val="20"/>
    </w:rPr>
  </w:style>
  <w:style w:type="paragraph" w:customStyle="1" w:styleId="45">
    <w:name w:val="xl973239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textAlignment w:val="center"/>
    </w:pPr>
    <w:rPr>
      <w:rFonts w:hint="eastAsia" w:ascii="华文楷体" w:hAnsi="华文楷体" w:eastAsia="华文楷体"/>
      <w:b/>
      <w:color w:val="000000"/>
      <w:szCs w:val="20"/>
    </w:rPr>
  </w:style>
  <w:style w:type="paragraph" w:customStyle="1" w:styleId="46">
    <w:name w:val="xl1063239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top"/>
    </w:pPr>
    <w:rPr>
      <w:rFonts w:hint="eastAsia" w:ascii="华文楷体" w:hAnsi="华文楷体" w:eastAsia="华文楷体"/>
      <w:b/>
      <w:color w:val="000000"/>
      <w:sz w:val="20"/>
      <w:szCs w:val="20"/>
    </w:rPr>
  </w:style>
  <w:style w:type="paragraph" w:customStyle="1" w:styleId="47">
    <w:name w:val="xl1008374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textAlignment w:val="center"/>
    </w:pPr>
    <w:rPr>
      <w:rFonts w:hint="eastAsia" w:ascii="仿宋" w:hAnsi="仿宋" w:eastAsia="仿宋"/>
      <w:b/>
      <w:color w:val="000000"/>
      <w:szCs w:val="20"/>
    </w:rPr>
  </w:style>
  <w:style w:type="paragraph" w:customStyle="1" w:styleId="48">
    <w:name w:val="xl988374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center"/>
    </w:pPr>
    <w:rPr>
      <w:rFonts w:hint="eastAsia" w:ascii="仿宋" w:hAnsi="仿宋" w:eastAsia="仿宋"/>
      <w:color w:val="FF0000"/>
      <w:sz w:val="16"/>
      <w:szCs w:val="20"/>
    </w:rPr>
  </w:style>
  <w:style w:type="paragraph" w:customStyle="1" w:styleId="49">
    <w:name w:val="xl978374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top"/>
    </w:pPr>
    <w:rPr>
      <w:rFonts w:hint="eastAsia" w:ascii="仿宋" w:hAnsi="仿宋" w:eastAsia="仿宋"/>
      <w:color w:val="000000"/>
      <w:sz w:val="20"/>
      <w:szCs w:val="20"/>
    </w:rPr>
  </w:style>
  <w:style w:type="paragraph" w:customStyle="1" w:styleId="50">
    <w:name w:val="xl968374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top"/>
    </w:pPr>
    <w:rPr>
      <w:rFonts w:hint="eastAsia" w:ascii="仿宋" w:hAnsi="仿宋" w:eastAsia="仿宋"/>
      <w:color w:val="000000"/>
      <w:sz w:val="16"/>
      <w:szCs w:val="20"/>
    </w:rPr>
  </w:style>
  <w:style w:type="paragraph" w:customStyle="1" w:styleId="51">
    <w:name w:val="xl958374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top"/>
    </w:pPr>
    <w:rPr>
      <w:rFonts w:hint="eastAsia" w:ascii="仿宋" w:hAnsi="仿宋" w:eastAsia="仿宋"/>
      <w:color w:val="000000"/>
      <w:sz w:val="16"/>
      <w:szCs w:val="20"/>
    </w:rPr>
  </w:style>
  <w:style w:type="paragraph" w:customStyle="1" w:styleId="52">
    <w:name w:val="xl948374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center"/>
    </w:pPr>
    <w:rPr>
      <w:rFonts w:hint="eastAsia" w:ascii="仿宋" w:hAnsi="仿宋" w:eastAsia="仿宋"/>
      <w:color w:val="000000"/>
      <w:sz w:val="20"/>
      <w:szCs w:val="20"/>
    </w:rPr>
  </w:style>
  <w:style w:type="paragraph" w:customStyle="1" w:styleId="53">
    <w:name w:val="xl1023239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top"/>
    </w:pPr>
    <w:rPr>
      <w:rFonts w:hint="eastAsia" w:ascii="华文楷体" w:hAnsi="华文楷体" w:eastAsia="华文楷体"/>
      <w:color w:val="000000"/>
      <w:sz w:val="16"/>
      <w:szCs w:val="20"/>
    </w:rPr>
  </w:style>
  <w:style w:type="paragraph" w:customStyle="1" w:styleId="54">
    <w:name w:val="xl1038374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top"/>
    </w:pPr>
    <w:rPr>
      <w:rFonts w:hint="eastAsia" w:ascii="仿宋" w:hAnsi="仿宋" w:eastAsia="仿宋"/>
      <w:b/>
      <w:color w:val="000000"/>
      <w:sz w:val="20"/>
      <w:szCs w:val="20"/>
    </w:rPr>
  </w:style>
  <w:style w:type="paragraph" w:customStyle="1" w:styleId="55">
    <w:name w:val="xl938374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top"/>
    </w:pPr>
    <w:rPr>
      <w:rFonts w:hint="eastAsia" w:ascii="仿宋" w:hAnsi="仿宋" w:eastAsia="仿宋"/>
      <w:color w:val="000000"/>
      <w:sz w:val="20"/>
      <w:szCs w:val="20"/>
    </w:rPr>
  </w:style>
  <w:style w:type="paragraph" w:customStyle="1" w:styleId="56">
    <w:name w:val="xl928374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center"/>
    </w:pPr>
    <w:rPr>
      <w:rFonts w:hint="eastAsia" w:ascii="仿宋" w:hAnsi="仿宋" w:eastAsia="仿宋"/>
      <w:color w:val="000000"/>
      <w:sz w:val="16"/>
      <w:szCs w:val="20"/>
    </w:rPr>
  </w:style>
  <w:style w:type="paragraph" w:customStyle="1" w:styleId="57">
    <w:name w:val="xl998374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textAlignment w:val="center"/>
    </w:pPr>
    <w:rPr>
      <w:rFonts w:hint="eastAsia" w:ascii="仿宋" w:hAnsi="仿宋" w:eastAsia="仿宋"/>
      <w:color w:val="000000"/>
      <w:sz w:val="16"/>
      <w:szCs w:val="20"/>
    </w:rPr>
  </w:style>
  <w:style w:type="paragraph" w:customStyle="1" w:styleId="58">
    <w:name w:val="xl993239"/>
    <w:basedOn w:val="1"/>
    <w:autoRedefine/>
    <w:qFormat/>
    <w:uiPriority w:val="0"/>
    <w:pPr>
      <w:widowControl/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center"/>
    </w:pPr>
    <w:rPr>
      <w:rFonts w:hint="eastAsia"/>
      <w:color w:val="000000"/>
      <w:sz w:val="16"/>
      <w:szCs w:val="20"/>
    </w:rPr>
  </w:style>
  <w:style w:type="paragraph" w:customStyle="1" w:styleId="5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0">
    <w:name w:val="正文1"/>
    <w:autoRedefine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61">
    <w:name w:val="font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62">
    <w:name w:val="a0"/>
    <w:basedOn w:val="1"/>
    <w:autoRedefine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63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Revision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nzt5k"/>
    <w:basedOn w:val="12"/>
    <w:autoRedefine/>
    <w:qFormat/>
    <w:uiPriority w:val="0"/>
  </w:style>
  <w:style w:type="paragraph" w:customStyle="1" w:styleId="66">
    <w:name w:val="5正文-yym"/>
    <w:basedOn w:val="1"/>
    <w:link w:val="67"/>
    <w:autoRedefine/>
    <w:qFormat/>
    <w:uiPriority w:val="0"/>
    <w:pPr>
      <w:adjustRightInd w:val="0"/>
      <w:snapToGrid w:val="0"/>
      <w:spacing w:line="600" w:lineRule="exact"/>
      <w:ind w:firstLine="200" w:firstLineChars="200"/>
    </w:pPr>
    <w:rPr>
      <w:rFonts w:eastAsia="仿宋_GB2312"/>
      <w:kern w:val="44"/>
      <w:sz w:val="32"/>
      <w:szCs w:val="44"/>
    </w:rPr>
  </w:style>
  <w:style w:type="character" w:customStyle="1" w:styleId="67">
    <w:name w:val="5正文-yym 字符"/>
    <w:link w:val="66"/>
    <w:autoRedefine/>
    <w:qFormat/>
    <w:uiPriority w:val="0"/>
    <w:rPr>
      <w:rFonts w:eastAsia="仿宋_GB2312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哈尔滨工业大学教学研究科</Company>
  <Pages>5</Pages>
  <Words>2392</Words>
  <Characters>2509</Characters>
  <Lines>21</Lines>
  <Paragraphs>6</Paragraphs>
  <TotalTime>0</TotalTime>
  <ScaleCrop>false</ScaleCrop>
  <LinksUpToDate>false</LinksUpToDate>
  <CharactersWithSpaces>3308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2024-05-07T10:58:00Z</dcterms:created>
  <dc:creator>吴春燕</dc:creator>
  <cp:lastModifiedBy>小愚の謎秋</cp:lastModifiedBy>
  <cp:lastPrinted>2024-05-07T11:27:00Z</cp:lastPrinted>
  <dcterms:modified xsi:type="dcterms:W3CDTF">2025-02-22T08:50:09Z</dcterms:modified>
  <dc:title>关于举办第二届青年教师教学基本功竞赛的通知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DFE749D441E1222452F54666A7F1AEB3_43</vt:lpwstr>
  </property>
  <property fmtid="{D5CDD505-2E9C-101B-9397-08002B2CF9AE}" pid="4" name="KSOTemplateDocerSaveRecord">
    <vt:lpwstr>eyJoZGlkIjoiMzcyNzI3YzliNjI4OWZkNjg4MDg2YTE2NWM2OTJmMWMiLCJ1c2VySWQiOiI1MDU5NDc0NzIifQ==</vt:lpwstr>
  </property>
</Properties>
</file>