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167A">
      <w:pPr>
        <w:pStyle w:val="9"/>
        <w:spacing w:after="0" w:line="360" w:lineRule="auto"/>
        <w:ind w:left="357" w:firstLine="0" w:firstLineChars="0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关于2023级学生申请专业准入面试的说明</w:t>
      </w:r>
    </w:p>
    <w:p w14:paraId="5E58F3B8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时间：学院转专业面试定于202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ascii="仿宋" w:hAnsi="仿宋" w:eastAsia="仿宋"/>
          <w:sz w:val="30"/>
          <w:szCs w:val="30"/>
        </w:rPr>
        <w:t>7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ascii="仿宋" w:hAnsi="仿宋" w:eastAsia="仿宋"/>
          <w:sz w:val="30"/>
          <w:szCs w:val="30"/>
        </w:rPr>
        <w:t>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日（星期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sz w:val="30"/>
          <w:szCs w:val="30"/>
        </w:rPr>
        <w:t>）上午开始，参加面试的学生共有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人，分一组进行。</w:t>
      </w:r>
    </w:p>
    <w:p w14:paraId="097CE5F3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地点：面试地点在正心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117</w:t>
      </w:r>
      <w:r>
        <w:rPr>
          <w:rFonts w:hint="eastAsia" w:ascii="仿宋" w:hAnsi="仿宋" w:eastAsia="仿宋"/>
          <w:sz w:val="30"/>
          <w:szCs w:val="30"/>
        </w:rPr>
        <w:t>教室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候考室在正心116教室。</w:t>
      </w:r>
    </w:p>
    <w:p w14:paraId="12E828C2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内容：每个人</w:t>
      </w:r>
      <w:r>
        <w:rPr>
          <w:rFonts w:hint="eastAsia" w:ascii="仿宋" w:hAnsi="仿宋" w:eastAsia="仿宋"/>
          <w:sz w:val="30"/>
          <w:szCs w:val="30"/>
          <w:lang w:eastAsia="zh-CN"/>
        </w:rPr>
        <w:t>大约15分钟</w:t>
      </w:r>
      <w:r>
        <w:rPr>
          <w:rFonts w:hint="eastAsia" w:ascii="仿宋" w:hAnsi="仿宋" w:eastAsia="仿宋"/>
          <w:sz w:val="30"/>
          <w:szCs w:val="30"/>
        </w:rPr>
        <w:t>，自我介绍3</w:t>
      </w:r>
      <w:r>
        <w:rPr>
          <w:rFonts w:ascii="仿宋" w:hAnsi="仿宋" w:eastAsia="仿宋"/>
          <w:sz w:val="30"/>
          <w:szCs w:val="30"/>
        </w:rPr>
        <w:t>-5</w:t>
      </w:r>
      <w:r>
        <w:rPr>
          <w:rFonts w:hint="eastAsia" w:ascii="仿宋" w:hAnsi="仿宋" w:eastAsia="仿宋"/>
          <w:sz w:val="30"/>
          <w:szCs w:val="30"/>
        </w:rPr>
        <w:t>分钟即可。同学们可以参考电子与信息工程学院网站发布的《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工科试验班（计算机与电子通信）专业集群准入实施细则</w:t>
      </w:r>
      <w:r>
        <w:rPr>
          <w:rFonts w:hint="eastAsia" w:ascii="仿宋" w:hAnsi="仿宋" w:eastAsia="仿宋"/>
          <w:sz w:val="30"/>
          <w:szCs w:val="30"/>
        </w:rPr>
        <w:t>》文件要求，面试内容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包括申请人的</w:t>
      </w:r>
      <w:r>
        <w:rPr>
          <w:rFonts w:hint="eastAsia" w:ascii="仿宋" w:hAnsi="仿宋" w:eastAsia="仿宋"/>
          <w:sz w:val="30"/>
          <w:szCs w:val="30"/>
        </w:rPr>
        <w:t>思想品德、身心健康、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逻辑思维能力、科创与实践以及</w:t>
      </w:r>
      <w:r>
        <w:rPr>
          <w:rFonts w:hint="eastAsia" w:ascii="仿宋" w:hAnsi="仿宋" w:eastAsia="仿宋"/>
          <w:sz w:val="30"/>
          <w:szCs w:val="30"/>
        </w:rPr>
        <w:t>语言表达与沟通能力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等</w:t>
      </w:r>
      <w:r>
        <w:rPr>
          <w:rFonts w:hint="eastAsia" w:ascii="仿宋" w:hAnsi="仿宋" w:eastAsia="仿宋"/>
          <w:sz w:val="30"/>
          <w:szCs w:val="30"/>
        </w:rPr>
        <w:t>。</w:t>
      </w:r>
    </w:p>
    <w:p w14:paraId="6F7680C3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面试顺序：以姓氏拼音首字母排序，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全部面试学生</w:t>
      </w:r>
      <w:r>
        <w:rPr>
          <w:rFonts w:hint="eastAsia" w:ascii="仿宋" w:hAnsi="仿宋" w:eastAsia="仿宋"/>
          <w:sz w:val="30"/>
          <w:szCs w:val="30"/>
        </w:rPr>
        <w:t>提前</w:t>
      </w:r>
      <w:r>
        <w:rPr>
          <w:rFonts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分钟</w:t>
      </w:r>
      <w:r>
        <w:rPr>
          <w:rFonts w:hint="eastAsia" w:ascii="仿宋" w:hAnsi="仿宋" w:eastAsia="仿宋"/>
          <w:sz w:val="30"/>
          <w:szCs w:val="30"/>
        </w:rPr>
        <w:t>到正心1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16</w:t>
      </w:r>
      <w:r>
        <w:rPr>
          <w:rFonts w:hint="eastAsia" w:ascii="仿宋" w:hAnsi="仿宋" w:eastAsia="仿宋"/>
          <w:sz w:val="30"/>
          <w:szCs w:val="30"/>
        </w:rPr>
        <w:t>教室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进行签到</w:t>
      </w:r>
      <w:r>
        <w:rPr>
          <w:rFonts w:hint="eastAsia" w:ascii="仿宋" w:hAnsi="仿宋" w:eastAsia="仿宋"/>
          <w:sz w:val="30"/>
          <w:szCs w:val="30"/>
        </w:rPr>
        <w:t>，请大家合理规划时间。</w:t>
      </w:r>
    </w:p>
    <w:p w14:paraId="03E1E768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根据个人情况准备面试材料包括自我介绍、简历、相关竞赛获奖证书等佐证材料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请自行打印简历和相关竞赛</w:t>
      </w:r>
      <w:r>
        <w:rPr>
          <w:rFonts w:hint="eastAsia" w:ascii="仿宋" w:hAnsi="仿宋" w:eastAsia="仿宋"/>
          <w:sz w:val="30"/>
          <w:szCs w:val="30"/>
        </w:rPr>
        <w:t>获奖证书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材料带至面试考场；</w:t>
      </w:r>
      <w:r>
        <w:rPr>
          <w:rFonts w:hint="eastAsia" w:ascii="仿宋" w:hAnsi="仿宋" w:eastAsia="仿宋"/>
          <w:sz w:val="30"/>
          <w:szCs w:val="30"/>
        </w:rPr>
        <w:t>不用准备P</w:t>
      </w:r>
      <w:r>
        <w:rPr>
          <w:rFonts w:ascii="仿宋" w:hAnsi="仿宋" w:eastAsia="仿宋"/>
          <w:sz w:val="30"/>
          <w:szCs w:val="30"/>
        </w:rPr>
        <w:t>PT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</w:rPr>
        <w:t>有科创成品的同学可以携带，当场展示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。</w:t>
      </w:r>
    </w:p>
    <w:p w14:paraId="5B26E69A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面试开始前，大家准备好</w:t>
      </w:r>
      <w:r>
        <w:rPr>
          <w:rFonts w:hint="eastAsia" w:ascii="仿宋" w:hAnsi="仿宋" w:eastAsia="仿宋"/>
          <w:b/>
          <w:sz w:val="30"/>
          <w:szCs w:val="30"/>
        </w:rPr>
        <w:t>身份证或校园卡</w:t>
      </w:r>
      <w:r>
        <w:rPr>
          <w:rFonts w:hint="eastAsia" w:ascii="仿宋" w:hAnsi="仿宋" w:eastAsia="仿宋"/>
          <w:sz w:val="30"/>
          <w:szCs w:val="30"/>
        </w:rPr>
        <w:t>，考官会对大家进行身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份验证。</w:t>
      </w:r>
    </w:p>
    <w:p w14:paraId="73CAA2FC">
      <w:pPr>
        <w:pStyle w:val="9"/>
        <w:numPr>
          <w:ilvl w:val="0"/>
          <w:numId w:val="1"/>
        </w:numPr>
        <w:spacing w:after="0" w:line="360" w:lineRule="auto"/>
        <w:ind w:left="357" w:hanging="357" w:firstLineChars="0"/>
        <w:jc w:val="both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面试结束后请同学们及时关注QQ群发布的面试进展通知。</w:t>
      </w:r>
    </w:p>
    <w:p w14:paraId="78A6C6C9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422AA975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09D72E75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712EC993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65DA0650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7AF488FF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righ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电子与信息工程学院</w:t>
      </w:r>
    </w:p>
    <w:p w14:paraId="5290F50E">
      <w:pPr>
        <w:pStyle w:val="9"/>
        <w:numPr>
          <w:ilvl w:val="0"/>
          <w:numId w:val="0"/>
        </w:numPr>
        <w:adjustRightInd w:val="0"/>
        <w:snapToGrid w:val="0"/>
        <w:spacing w:after="0" w:line="360" w:lineRule="auto"/>
        <w:jc w:val="right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2024年7月10日</w:t>
      </w:r>
    </w:p>
    <w:sectPr>
      <w:pgSz w:w="11906" w:h="16838"/>
      <w:pgMar w:top="1560" w:right="991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D32AAA"/>
    <w:multiLevelType w:val="multilevel"/>
    <w:tmpl w:val="4BD32A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yNzI3YzliNjI4OWZkNjg4MDg2YTE2NWM2OTJmMWMifQ=="/>
  </w:docVars>
  <w:rsids>
    <w:rsidRoot w:val="003672D7"/>
    <w:rsid w:val="000B6283"/>
    <w:rsid w:val="000F3315"/>
    <w:rsid w:val="001074FB"/>
    <w:rsid w:val="00204A79"/>
    <w:rsid w:val="002D1D75"/>
    <w:rsid w:val="003672D7"/>
    <w:rsid w:val="004606F1"/>
    <w:rsid w:val="00486AA4"/>
    <w:rsid w:val="00512B1D"/>
    <w:rsid w:val="005A2235"/>
    <w:rsid w:val="006945D1"/>
    <w:rsid w:val="00696203"/>
    <w:rsid w:val="006D46C7"/>
    <w:rsid w:val="00714CCE"/>
    <w:rsid w:val="007F279D"/>
    <w:rsid w:val="00813570"/>
    <w:rsid w:val="00862E4E"/>
    <w:rsid w:val="008C20AE"/>
    <w:rsid w:val="00944467"/>
    <w:rsid w:val="009947BD"/>
    <w:rsid w:val="00A57282"/>
    <w:rsid w:val="00AB1F14"/>
    <w:rsid w:val="00AC13AF"/>
    <w:rsid w:val="00CA120B"/>
    <w:rsid w:val="00CC7B5A"/>
    <w:rsid w:val="00D43637"/>
    <w:rsid w:val="00D57215"/>
    <w:rsid w:val="00D710BF"/>
    <w:rsid w:val="00D80FFE"/>
    <w:rsid w:val="00ED34C3"/>
    <w:rsid w:val="00EE6F97"/>
    <w:rsid w:val="00F3157F"/>
    <w:rsid w:val="00F8383A"/>
    <w:rsid w:val="00FA0CCB"/>
    <w:rsid w:val="00FA10EF"/>
    <w:rsid w:val="206051B5"/>
    <w:rsid w:val="31A55673"/>
    <w:rsid w:val="45A07717"/>
    <w:rsid w:val="505C7F65"/>
    <w:rsid w:val="59717B8A"/>
    <w:rsid w:val="60F64773"/>
    <w:rsid w:val="611E680D"/>
    <w:rsid w:val="62B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402</Words>
  <Characters>426</Characters>
  <Lines>9</Lines>
  <Paragraphs>7</Paragraphs>
  <TotalTime>21</TotalTime>
  <ScaleCrop>false</ScaleCrop>
  <LinksUpToDate>false</LinksUpToDate>
  <CharactersWithSpaces>426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2021-07-23T07:39:00Z</dcterms:created>
  <dc:creator>admin</dc:creator>
  <cp:lastModifiedBy>小愚の謎秋</cp:lastModifiedBy>
  <dcterms:modified xsi:type="dcterms:W3CDTF">2024-07-10T07:59:19Z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FE4A8DF7FFA14FCE983A5C333D0667A3_13</vt:lpwstr>
  </property>
</Properties>
</file>