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电子与信息工程学院本科生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请假期间教学相关事宜承诺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书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哈尔滨工业大学学生请销假管理办法》（哈工大学[2023]208号）精神，为弘扬尊师重教传统，进一步明确学生请假期间教学、考试等相关事宜，学生须在办理请假手续前向请假期间所涉及课程任课教师请假，并征得任课教师同意；涉及考试课程申请缓考并获得批准。</w:t>
      </w:r>
    </w:p>
    <w:p>
      <w:pPr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承诺事项：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1.请假期间涉及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“***”“***”“***”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课程，已提前征得任课教师同意。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2.请假期间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“***”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课程涉及期中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/期末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（请按实际情况勾选）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，已经办理缓考且获得批准。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3.请假期间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“***”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课程涉及结课考核，已与任课教师沟通，自愿承担无该课程考核成绩风险。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4.请假期间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“***”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课程涉及过程考核，已与任课教师沟通，自愿承担无该课程此次过程考核成绩风险。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本人承诺，以上填报内容真实，如有虚假，本人愿意承担由此产生的与课程成绩、考核资格等相关的一切后果。</w:t>
      </w:r>
    </w:p>
    <w:p>
      <w:pPr>
        <w:ind w:firstLine="2240" w:firstLineChars="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承诺人姓名（手签或电子签名）：</w:t>
      </w:r>
    </w:p>
    <w:p>
      <w:pPr>
        <w:ind w:firstLine="2240" w:firstLineChars="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承诺人班级：</w:t>
      </w:r>
    </w:p>
    <w:p>
      <w:pPr>
        <w:ind w:firstLine="2240" w:firstLineChars="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承诺人学号：</w:t>
      </w: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月   日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注：学生请假期间如涉及以上情况，务必在请假时将本承诺书拍照与课表截图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同时上传。</w:t>
      </w:r>
    </w:p>
    <w:sectPr>
      <w:pgSz w:w="11906" w:h="16838"/>
      <w:pgMar w:top="1270" w:right="1406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jU3M2E5YWE4YjdhNjhlZmRkNWI1ZGQ0OGQyNzAifQ=="/>
  </w:docVars>
  <w:rsids>
    <w:rsidRoot w:val="00000000"/>
    <w:rsid w:val="0227311A"/>
    <w:rsid w:val="07C26F79"/>
    <w:rsid w:val="0AC268B1"/>
    <w:rsid w:val="0BF874A1"/>
    <w:rsid w:val="0F437192"/>
    <w:rsid w:val="11F43726"/>
    <w:rsid w:val="15800D8C"/>
    <w:rsid w:val="170C30FA"/>
    <w:rsid w:val="1ED92C3B"/>
    <w:rsid w:val="1F520CB4"/>
    <w:rsid w:val="2042354B"/>
    <w:rsid w:val="20793991"/>
    <w:rsid w:val="266320C3"/>
    <w:rsid w:val="2A1B5B57"/>
    <w:rsid w:val="317433D6"/>
    <w:rsid w:val="31AB01F8"/>
    <w:rsid w:val="32076C58"/>
    <w:rsid w:val="3251521E"/>
    <w:rsid w:val="35A671B8"/>
    <w:rsid w:val="35CB41EA"/>
    <w:rsid w:val="377A341E"/>
    <w:rsid w:val="3F577E93"/>
    <w:rsid w:val="3F737C6A"/>
    <w:rsid w:val="4697508F"/>
    <w:rsid w:val="46B44C14"/>
    <w:rsid w:val="4B6A02B5"/>
    <w:rsid w:val="4FAB6BC4"/>
    <w:rsid w:val="524B3BE0"/>
    <w:rsid w:val="530A54F1"/>
    <w:rsid w:val="53A7150F"/>
    <w:rsid w:val="53B567A8"/>
    <w:rsid w:val="56875172"/>
    <w:rsid w:val="568C33A6"/>
    <w:rsid w:val="5C1B6613"/>
    <w:rsid w:val="61236B45"/>
    <w:rsid w:val="675D7CA3"/>
    <w:rsid w:val="6DD33FCE"/>
    <w:rsid w:val="717C442F"/>
    <w:rsid w:val="72AC7C26"/>
    <w:rsid w:val="77876861"/>
    <w:rsid w:val="7CA51C63"/>
    <w:rsid w:val="7E7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2023-10-10T00:48:00Z</dcterms:created>
  <dc:creator>wenxi</dc:creator>
  <cp:lastModifiedBy>张俐丽</cp:lastModifiedBy>
  <dcterms:modified xsi:type="dcterms:W3CDTF">2024-03-11T02:25:18Z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0D357C323CF248F4979CCA8E7A96D54A_13</vt:lpwstr>
  </property>
</Properties>
</file>